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6A2F" w14:textId="77777777" w:rsidR="00DF4943" w:rsidRPr="00F20DAD" w:rsidRDefault="00957742" w:rsidP="00DF4943">
      <w:pPr>
        <w:spacing w:line="264" w:lineRule="auto"/>
        <w:rPr>
          <w:color w:val="000000" w:themeColor="text1"/>
          <w:sz w:val="24"/>
          <w:szCs w:val="24"/>
          <w:lang w:val="lt-LT"/>
        </w:rPr>
      </w:pPr>
      <w:bookmarkStart w:id="0" w:name="_GoBack"/>
      <w:bookmarkEnd w:id="0"/>
      <w:r w:rsidRPr="00F20DAD">
        <w:rPr>
          <w:color w:val="000000" w:themeColor="text1"/>
          <w:position w:val="3"/>
          <w:sz w:val="20"/>
        </w:rPr>
        <w:tab/>
      </w:r>
      <w:r w:rsidR="00DF4943" w:rsidRPr="00F20DAD">
        <w:rPr>
          <w:noProof/>
          <w:color w:val="000000" w:themeColor="text1"/>
          <w:sz w:val="24"/>
          <w:szCs w:val="24"/>
          <w:lang w:val="lt-LT" w:eastAsia="lt-LT"/>
        </w:rPr>
        <w:drawing>
          <wp:inline distT="0" distB="0" distL="0" distR="0" wp14:anchorId="769CF6A1" wp14:editId="7EAE7745">
            <wp:extent cx="533400" cy="761499"/>
            <wp:effectExtent l="0" t="0" r="0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828" cy="77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943" w:rsidRPr="00F20DAD">
        <w:rPr>
          <w:noProof/>
          <w:color w:val="000000" w:themeColor="text1"/>
          <w:sz w:val="24"/>
          <w:szCs w:val="24"/>
          <w:lang w:val="lt-LT" w:eastAsia="lt-LT"/>
        </w:rPr>
        <w:drawing>
          <wp:anchor distT="0" distB="0" distL="114300" distR="114300" simplePos="0" relativeHeight="251662336" behindDoc="0" locked="0" layoutInCell="1" allowOverlap="1" wp14:anchorId="06228AC8" wp14:editId="7632BFBE">
            <wp:simplePos x="0" y="0"/>
            <wp:positionH relativeFrom="column">
              <wp:posOffset>4854847</wp:posOffset>
            </wp:positionH>
            <wp:positionV relativeFrom="paragraph">
              <wp:posOffset>12246</wp:posOffset>
            </wp:positionV>
            <wp:extent cx="1496695" cy="607060"/>
            <wp:effectExtent l="0" t="0" r="8255" b="2540"/>
            <wp:wrapNone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943" w:rsidRPr="00F20DAD">
        <w:rPr>
          <w:noProof/>
          <w:color w:val="000000" w:themeColor="text1"/>
          <w:sz w:val="24"/>
          <w:szCs w:val="24"/>
          <w:lang w:val="lt-LT" w:eastAsia="lt-LT"/>
        </w:rPr>
        <w:drawing>
          <wp:anchor distT="0" distB="0" distL="114300" distR="114300" simplePos="0" relativeHeight="251661312" behindDoc="0" locked="0" layoutInCell="1" allowOverlap="1" wp14:anchorId="13F2D8DB" wp14:editId="667614B6">
            <wp:simplePos x="0" y="0"/>
            <wp:positionH relativeFrom="column">
              <wp:posOffset>3945165</wp:posOffset>
            </wp:positionH>
            <wp:positionV relativeFrom="paragraph">
              <wp:posOffset>-33358</wp:posOffset>
            </wp:positionV>
            <wp:extent cx="881347" cy="832757"/>
            <wp:effectExtent l="0" t="0" r="0" b="5715"/>
            <wp:wrapNone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47" cy="832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943" w:rsidRPr="00F20DAD">
        <w:rPr>
          <w:noProof/>
          <w:color w:val="000000" w:themeColor="text1"/>
          <w:sz w:val="24"/>
          <w:szCs w:val="24"/>
          <w:lang w:val="lt-LT" w:eastAsia="lt-LT"/>
        </w:rPr>
        <w:drawing>
          <wp:anchor distT="0" distB="0" distL="114300" distR="114300" simplePos="0" relativeHeight="251659264" behindDoc="0" locked="0" layoutInCell="1" allowOverlap="1" wp14:anchorId="5B056B13" wp14:editId="79E99363">
            <wp:simplePos x="0" y="0"/>
            <wp:positionH relativeFrom="column">
              <wp:posOffset>2208440</wp:posOffset>
            </wp:positionH>
            <wp:positionV relativeFrom="paragraph">
              <wp:posOffset>96520</wp:posOffset>
            </wp:positionV>
            <wp:extent cx="1730375" cy="521970"/>
            <wp:effectExtent l="0" t="0" r="3175" b="0"/>
            <wp:wrapThrough wrapText="bothSides">
              <wp:wrapPolygon edited="0">
                <wp:start x="0" y="0"/>
                <wp:lineTo x="0" y="20496"/>
                <wp:lineTo x="21402" y="20496"/>
                <wp:lineTo x="21402" y="0"/>
                <wp:lineTo x="0" y="0"/>
              </wp:wrapPolygon>
            </wp:wrapThrough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943" w:rsidRPr="00F20DAD">
        <w:rPr>
          <w:noProof/>
          <w:color w:val="000000" w:themeColor="text1"/>
          <w:sz w:val="24"/>
          <w:szCs w:val="24"/>
          <w:lang w:val="lt-LT" w:eastAsia="lt-LT"/>
        </w:rPr>
        <w:drawing>
          <wp:anchor distT="0" distB="0" distL="114300" distR="114300" simplePos="0" relativeHeight="251660288" behindDoc="0" locked="0" layoutInCell="1" allowOverlap="1" wp14:anchorId="10C834DA" wp14:editId="6BA05AA5">
            <wp:simplePos x="0" y="0"/>
            <wp:positionH relativeFrom="column">
              <wp:posOffset>744039</wp:posOffset>
            </wp:positionH>
            <wp:positionV relativeFrom="paragraph">
              <wp:posOffset>453</wp:posOffset>
            </wp:positionV>
            <wp:extent cx="1474470" cy="718185"/>
            <wp:effectExtent l="0" t="0" r="0" b="5715"/>
            <wp:wrapThrough wrapText="bothSides">
              <wp:wrapPolygon edited="0">
                <wp:start x="0" y="0"/>
                <wp:lineTo x="0" y="21199"/>
                <wp:lineTo x="21209" y="21199"/>
                <wp:lineTo x="21209" y="0"/>
                <wp:lineTo x="0" y="0"/>
              </wp:wrapPolygon>
            </wp:wrapThrough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943" w:rsidRPr="00F20DAD">
        <w:rPr>
          <w:color w:val="000000" w:themeColor="text1"/>
          <w:sz w:val="24"/>
          <w:szCs w:val="24"/>
          <w:lang w:val="lt-LT"/>
        </w:rPr>
        <w:t xml:space="preserve">  </w:t>
      </w:r>
      <w:r w:rsidR="00DF4943" w:rsidRPr="00F20DAD">
        <w:rPr>
          <w:color w:val="000000" w:themeColor="text1"/>
          <w:sz w:val="24"/>
          <w:szCs w:val="24"/>
          <w:lang w:val="lt-LT"/>
        </w:rPr>
        <w:tab/>
      </w:r>
      <w:r w:rsidR="00DF4943" w:rsidRPr="00F20DAD">
        <w:rPr>
          <w:color w:val="000000" w:themeColor="text1"/>
          <w:sz w:val="24"/>
          <w:szCs w:val="24"/>
          <w:lang w:val="lt-LT"/>
        </w:rPr>
        <w:tab/>
        <w:t xml:space="preserve">   </w:t>
      </w:r>
    </w:p>
    <w:p w14:paraId="5B035262" w14:textId="77777777" w:rsidR="00DF4943" w:rsidRPr="00F20DAD" w:rsidRDefault="00DF4943" w:rsidP="00DF4943">
      <w:pPr>
        <w:spacing w:after="28" w:line="248" w:lineRule="auto"/>
        <w:ind w:left="6092"/>
        <w:rPr>
          <w:color w:val="000000" w:themeColor="text1"/>
          <w:sz w:val="24"/>
          <w:szCs w:val="24"/>
          <w:lang w:val="lt-LT"/>
        </w:rPr>
      </w:pPr>
    </w:p>
    <w:p w14:paraId="297C541E" w14:textId="77777777" w:rsidR="00DF4943" w:rsidRPr="00F20DAD" w:rsidRDefault="00DF4943" w:rsidP="00DF4943">
      <w:pPr>
        <w:ind w:left="5040"/>
        <w:jc w:val="center"/>
        <w:rPr>
          <w:b/>
          <w:color w:val="000000" w:themeColor="text1"/>
          <w:sz w:val="24"/>
          <w:szCs w:val="24"/>
          <w:lang w:val="lt-LT"/>
        </w:rPr>
      </w:pPr>
    </w:p>
    <w:p w14:paraId="21B3C690" w14:textId="327E1815" w:rsidR="00DF4943" w:rsidRPr="00F20DAD" w:rsidRDefault="00DF4943" w:rsidP="00DF4943">
      <w:pPr>
        <w:jc w:val="center"/>
        <w:rPr>
          <w:b/>
          <w:color w:val="000000" w:themeColor="text1"/>
          <w:sz w:val="24"/>
          <w:szCs w:val="24"/>
          <w:lang w:val="lt-LT"/>
        </w:rPr>
      </w:pPr>
      <w:r w:rsidRPr="00F20DAD">
        <w:rPr>
          <w:b/>
          <w:bCs/>
          <w:color w:val="000000" w:themeColor="text1"/>
          <w:sz w:val="24"/>
          <w:szCs w:val="24"/>
          <w:lang w:val="lt-LT"/>
        </w:rPr>
        <w:t>MOKSLINĖS-PRAKTINĖS KONFERENCIJOS</w:t>
      </w:r>
    </w:p>
    <w:p w14:paraId="08D5369E" w14:textId="26FD57B5" w:rsidR="00DF4943" w:rsidRPr="00F20DAD" w:rsidRDefault="009E2AF4" w:rsidP="00DF4943">
      <w:pPr>
        <w:jc w:val="center"/>
        <w:rPr>
          <w:b/>
          <w:bCs/>
          <w:color w:val="000000" w:themeColor="text1"/>
          <w:sz w:val="24"/>
          <w:szCs w:val="24"/>
          <w:lang w:val="lt-LT"/>
        </w:rPr>
      </w:pPr>
      <w:r w:rsidRPr="00F20DAD">
        <w:rPr>
          <w:b/>
          <w:bCs/>
          <w:color w:val="000000" w:themeColor="text1"/>
          <w:sz w:val="24"/>
          <w:szCs w:val="24"/>
          <w:lang w:val="lt-LT"/>
        </w:rPr>
        <w:t>„</w:t>
      </w:r>
      <w:r w:rsidR="00DF4943" w:rsidRPr="00F20DAD">
        <w:rPr>
          <w:b/>
          <w:bCs/>
          <w:color w:val="000000" w:themeColor="text1"/>
          <w:sz w:val="24"/>
          <w:szCs w:val="24"/>
          <w:lang w:val="lt-LT"/>
        </w:rPr>
        <w:t>INOVATYVUS IR KŪRYBIŠKAS INFORMACINIŲ IR RYŠIŲ TECHNOLOGIJŲ NAUDOJIMAS UGDANT VAIKŲ INFORMATINĮ MĄSTYMĄ</w:t>
      </w:r>
      <w:r w:rsidRPr="00F20DAD">
        <w:rPr>
          <w:b/>
          <w:bCs/>
          <w:color w:val="000000" w:themeColor="text1"/>
          <w:sz w:val="24"/>
          <w:szCs w:val="24"/>
          <w:lang w:val="lt-LT"/>
        </w:rPr>
        <w:t>“</w:t>
      </w:r>
      <w:r w:rsidR="00DF4943" w:rsidRPr="00F20DAD">
        <w:rPr>
          <w:b/>
          <w:bCs/>
          <w:color w:val="000000" w:themeColor="text1"/>
          <w:sz w:val="24"/>
          <w:szCs w:val="24"/>
          <w:lang w:val="lt-LT"/>
        </w:rPr>
        <w:t xml:space="preserve"> PROGRAMA</w:t>
      </w:r>
    </w:p>
    <w:p w14:paraId="1A3A3F16" w14:textId="77777777" w:rsidR="00DF4943" w:rsidRPr="00F20DAD" w:rsidRDefault="00DF4943">
      <w:pPr>
        <w:tabs>
          <w:tab w:val="left" w:pos="4625"/>
          <w:tab w:val="left" w:pos="7548"/>
        </w:tabs>
        <w:ind w:left="2742"/>
        <w:rPr>
          <w:color w:val="000000" w:themeColor="text1"/>
          <w:position w:val="15"/>
          <w:sz w:val="20"/>
        </w:rPr>
      </w:pPr>
    </w:p>
    <w:p w14:paraId="41CE04E4" w14:textId="01C268C7" w:rsidR="00384493" w:rsidRPr="00F20DAD" w:rsidRDefault="00957742">
      <w:pPr>
        <w:tabs>
          <w:tab w:val="left" w:pos="4625"/>
          <w:tab w:val="left" w:pos="7548"/>
        </w:tabs>
        <w:ind w:left="2742"/>
        <w:rPr>
          <w:color w:val="000000" w:themeColor="text1"/>
          <w:sz w:val="20"/>
        </w:rPr>
      </w:pPr>
      <w:r w:rsidRPr="00F20DAD">
        <w:rPr>
          <w:color w:val="000000" w:themeColor="text1"/>
          <w:position w:val="15"/>
          <w:sz w:val="20"/>
        </w:rPr>
        <w:tab/>
      </w:r>
    </w:p>
    <w:p w14:paraId="57531AB8" w14:textId="1084734F" w:rsidR="00384493" w:rsidRPr="00F20DAD" w:rsidRDefault="00957742">
      <w:pPr>
        <w:spacing w:before="112"/>
        <w:ind w:left="702" w:right="133"/>
        <w:jc w:val="center"/>
        <w:rPr>
          <w:color w:val="000000" w:themeColor="text1"/>
          <w:sz w:val="24"/>
        </w:rPr>
      </w:pPr>
      <w:r w:rsidRPr="00F20DAD">
        <w:rPr>
          <w:color w:val="000000" w:themeColor="text1"/>
          <w:sz w:val="24"/>
        </w:rPr>
        <w:t>202</w:t>
      </w:r>
      <w:r w:rsidR="00DF4943" w:rsidRPr="00F20DAD">
        <w:rPr>
          <w:color w:val="000000" w:themeColor="text1"/>
          <w:sz w:val="24"/>
        </w:rPr>
        <w:t>2</w:t>
      </w:r>
      <w:r w:rsidRPr="00F20DAD">
        <w:rPr>
          <w:color w:val="000000" w:themeColor="text1"/>
          <w:sz w:val="24"/>
        </w:rPr>
        <w:t xml:space="preserve"> m. </w:t>
      </w:r>
      <w:r w:rsidR="00DF4943" w:rsidRPr="00F20DAD">
        <w:rPr>
          <w:color w:val="000000" w:themeColor="text1"/>
          <w:sz w:val="24"/>
        </w:rPr>
        <w:t>balandžio</w:t>
      </w:r>
      <w:r w:rsidRPr="00F20DAD">
        <w:rPr>
          <w:color w:val="000000" w:themeColor="text1"/>
          <w:sz w:val="24"/>
        </w:rPr>
        <w:t xml:space="preserve"> 2</w:t>
      </w:r>
      <w:r w:rsidR="00DF4943" w:rsidRPr="00F20DAD">
        <w:rPr>
          <w:color w:val="000000" w:themeColor="text1"/>
          <w:sz w:val="24"/>
        </w:rPr>
        <w:t>1</w:t>
      </w:r>
      <w:r w:rsidRPr="00F20DAD">
        <w:rPr>
          <w:color w:val="000000" w:themeColor="text1"/>
          <w:sz w:val="24"/>
        </w:rPr>
        <w:t xml:space="preserve"> d.</w:t>
      </w:r>
    </w:p>
    <w:p w14:paraId="58AAE69F" w14:textId="63D57EDB" w:rsidR="00C101AD" w:rsidRPr="00F20DAD" w:rsidRDefault="00957742" w:rsidP="008614F2">
      <w:pPr>
        <w:ind w:left="697" w:right="133"/>
        <w:jc w:val="center"/>
        <w:rPr>
          <w:color w:val="000000" w:themeColor="text1"/>
          <w:sz w:val="24"/>
        </w:rPr>
      </w:pPr>
      <w:r w:rsidRPr="00F20DAD">
        <w:rPr>
          <w:color w:val="000000" w:themeColor="text1"/>
          <w:sz w:val="24"/>
        </w:rPr>
        <w:t>Vilnius</w:t>
      </w:r>
    </w:p>
    <w:p w14:paraId="10708914" w14:textId="48477EDC" w:rsidR="00AF0017" w:rsidRPr="00F20DAD" w:rsidRDefault="00AF0017" w:rsidP="008614F2">
      <w:pPr>
        <w:ind w:left="697" w:right="133"/>
        <w:jc w:val="center"/>
        <w:rPr>
          <w:color w:val="000000" w:themeColor="text1"/>
          <w:sz w:val="24"/>
        </w:rPr>
      </w:pPr>
    </w:p>
    <w:p w14:paraId="148DE4A0" w14:textId="2ED9E5ED" w:rsidR="00B46ECB" w:rsidRPr="00F20DAD" w:rsidRDefault="00B46ECB" w:rsidP="00B46ECB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F20DAD">
        <w:rPr>
          <w:b/>
          <w:color w:val="000000" w:themeColor="text1"/>
          <w:sz w:val="24"/>
          <w:szCs w:val="24"/>
          <w:u w:val="single"/>
        </w:rPr>
        <w:t xml:space="preserve">Informuojame, kad prisijungimas vyks per MS </w:t>
      </w:r>
      <w:proofErr w:type="spellStart"/>
      <w:r w:rsidRPr="00F20DAD">
        <w:rPr>
          <w:b/>
          <w:color w:val="000000" w:themeColor="text1"/>
          <w:sz w:val="24"/>
          <w:szCs w:val="24"/>
          <w:u w:val="single"/>
        </w:rPr>
        <w:t>Teams</w:t>
      </w:r>
      <w:proofErr w:type="spellEnd"/>
      <w:r w:rsidRPr="00F20DAD">
        <w:rPr>
          <w:b/>
          <w:color w:val="000000" w:themeColor="text1"/>
          <w:sz w:val="24"/>
          <w:szCs w:val="24"/>
          <w:u w:val="single"/>
        </w:rPr>
        <w:t xml:space="preserve"> programą.</w:t>
      </w:r>
    </w:p>
    <w:p w14:paraId="785679F4" w14:textId="77777777" w:rsidR="00B46ECB" w:rsidRPr="00F20DAD" w:rsidRDefault="00B46ECB" w:rsidP="00B46ECB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2887DA2" w14:textId="41A9CB91" w:rsidR="00B46ECB" w:rsidRPr="00F20DAD" w:rsidRDefault="00B46ECB" w:rsidP="00B46ECB">
      <w:pPr>
        <w:jc w:val="center"/>
        <w:rPr>
          <w:color w:val="000000" w:themeColor="text1"/>
          <w:sz w:val="24"/>
          <w:szCs w:val="24"/>
        </w:rPr>
      </w:pPr>
      <w:r w:rsidRPr="00F20DAD">
        <w:rPr>
          <w:color w:val="000000" w:themeColor="text1"/>
          <w:sz w:val="24"/>
          <w:szCs w:val="24"/>
        </w:rPr>
        <w:t>Konferencijų kambario nuoroda:</w:t>
      </w:r>
      <w:r w:rsidR="00DF4943" w:rsidRPr="00F20DAD">
        <w:rPr>
          <w:color w:val="000000" w:themeColor="text1"/>
          <w:sz w:val="24"/>
          <w:szCs w:val="24"/>
        </w:rPr>
        <w:t xml:space="preserve"> </w:t>
      </w:r>
      <w:hyperlink r:id="rId12" w:history="1">
        <w:r w:rsidR="009A75E5" w:rsidRPr="00F20DAD">
          <w:rPr>
            <w:rStyle w:val="Hipersaitas"/>
            <w:color w:val="000000" w:themeColor="text1"/>
            <w:sz w:val="24"/>
            <w:szCs w:val="24"/>
          </w:rPr>
          <w:t>https://bit.ly/3Jmv5HS</w:t>
        </w:r>
      </w:hyperlink>
      <w:r w:rsidR="009A75E5" w:rsidRPr="00F20DAD">
        <w:rPr>
          <w:color w:val="000000" w:themeColor="text1"/>
          <w:sz w:val="24"/>
          <w:szCs w:val="24"/>
        </w:rPr>
        <w:t xml:space="preserve"> </w:t>
      </w:r>
    </w:p>
    <w:p w14:paraId="0830B532" w14:textId="31C2ADAF" w:rsidR="008614F2" w:rsidRPr="00F20DAD" w:rsidRDefault="008614F2" w:rsidP="008614F2">
      <w:pPr>
        <w:ind w:left="697" w:right="133"/>
        <w:jc w:val="center"/>
        <w:rPr>
          <w:color w:val="000000" w:themeColor="text1"/>
        </w:rPr>
      </w:pPr>
    </w:p>
    <w:p w14:paraId="29316AA6" w14:textId="77777777" w:rsidR="00AB1BF2" w:rsidRPr="00F20DAD" w:rsidRDefault="00AB1BF2" w:rsidP="008614F2">
      <w:pPr>
        <w:ind w:left="697" w:right="133"/>
        <w:jc w:val="center"/>
        <w:rPr>
          <w:color w:val="000000" w:themeColor="text1"/>
          <w:sz w:val="24"/>
        </w:rPr>
      </w:pPr>
    </w:p>
    <w:tbl>
      <w:tblPr>
        <w:tblStyle w:val="NormalTable0"/>
        <w:tblW w:w="0" w:type="auto"/>
        <w:tblInd w:w="1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7791"/>
      </w:tblGrid>
      <w:tr w:rsidR="00F20DAD" w:rsidRPr="00F20DAD" w14:paraId="55B4E4F4" w14:textId="77777777" w:rsidTr="322A14A1">
        <w:trPr>
          <w:trHeight w:val="336"/>
        </w:trPr>
        <w:tc>
          <w:tcPr>
            <w:tcW w:w="2129" w:type="dxa"/>
            <w:vAlign w:val="center"/>
          </w:tcPr>
          <w:p w14:paraId="416E4C59" w14:textId="77777777" w:rsidR="008614F2" w:rsidRPr="00F20DAD" w:rsidRDefault="008614F2" w:rsidP="00127DD4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>Trukmė</w:t>
            </w:r>
          </w:p>
        </w:tc>
        <w:tc>
          <w:tcPr>
            <w:tcW w:w="7791" w:type="dxa"/>
            <w:vAlign w:val="center"/>
          </w:tcPr>
          <w:p w14:paraId="3F73BA0A" w14:textId="77777777" w:rsidR="008614F2" w:rsidRPr="00F20DAD" w:rsidRDefault="008614F2" w:rsidP="00127DD4">
            <w:pPr>
              <w:pStyle w:val="TableParagraph"/>
              <w:spacing w:before="3"/>
              <w:rPr>
                <w:b/>
                <w:iCs/>
                <w:color w:val="000000" w:themeColor="text1"/>
                <w:sz w:val="24"/>
              </w:rPr>
            </w:pPr>
            <w:r w:rsidRPr="00F20DAD">
              <w:rPr>
                <w:b/>
                <w:iCs/>
                <w:color w:val="000000" w:themeColor="text1"/>
                <w:sz w:val="24"/>
              </w:rPr>
              <w:t>Pranešėjas</w:t>
            </w:r>
          </w:p>
        </w:tc>
      </w:tr>
      <w:tr w:rsidR="00F20DAD" w:rsidRPr="00F20DAD" w14:paraId="11CDB14B" w14:textId="77777777" w:rsidTr="322A14A1">
        <w:trPr>
          <w:trHeight w:val="4967"/>
        </w:trPr>
        <w:tc>
          <w:tcPr>
            <w:tcW w:w="2129" w:type="dxa"/>
            <w:vAlign w:val="center"/>
          </w:tcPr>
          <w:p w14:paraId="17C03DE2" w14:textId="284407B6" w:rsidR="008614F2" w:rsidRPr="00F20DAD" w:rsidRDefault="008614F2" w:rsidP="00127DD4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>1</w:t>
            </w:r>
            <w:r w:rsidR="00DF4943" w:rsidRPr="00F20DAD">
              <w:rPr>
                <w:color w:val="000000" w:themeColor="text1"/>
                <w:sz w:val="24"/>
              </w:rPr>
              <w:t>0</w:t>
            </w:r>
            <w:r w:rsidRPr="00F20DAD">
              <w:rPr>
                <w:color w:val="000000" w:themeColor="text1"/>
                <w:sz w:val="24"/>
              </w:rPr>
              <w:t>.00-1</w:t>
            </w:r>
            <w:r w:rsidR="00DF4943" w:rsidRPr="00F20DAD">
              <w:rPr>
                <w:color w:val="000000" w:themeColor="text1"/>
                <w:sz w:val="24"/>
              </w:rPr>
              <w:t>0</w:t>
            </w:r>
            <w:r w:rsidRPr="00F20DAD">
              <w:rPr>
                <w:color w:val="000000" w:themeColor="text1"/>
                <w:sz w:val="24"/>
              </w:rPr>
              <w:t>.20</w:t>
            </w:r>
          </w:p>
        </w:tc>
        <w:tc>
          <w:tcPr>
            <w:tcW w:w="7791" w:type="dxa"/>
            <w:vAlign w:val="center"/>
          </w:tcPr>
          <w:p w14:paraId="4512C764" w14:textId="2B969463" w:rsidR="008614F2" w:rsidRPr="00F20DAD" w:rsidRDefault="008614F2" w:rsidP="00127DD4">
            <w:pPr>
              <w:pStyle w:val="TableParagraph"/>
              <w:spacing w:before="3"/>
              <w:rPr>
                <w:b/>
                <w:i/>
                <w:color w:val="000000" w:themeColor="text1"/>
                <w:sz w:val="24"/>
              </w:rPr>
            </w:pPr>
            <w:r w:rsidRPr="00F20DAD">
              <w:rPr>
                <w:b/>
                <w:i/>
                <w:color w:val="000000" w:themeColor="text1"/>
                <w:sz w:val="24"/>
              </w:rPr>
              <w:t>Sveikinimai</w:t>
            </w:r>
          </w:p>
          <w:p w14:paraId="4AC7638B" w14:textId="5E42B392" w:rsidR="00DF4943" w:rsidRPr="00F20DAD" w:rsidRDefault="00DF4943" w:rsidP="00127DD4">
            <w:pPr>
              <w:pStyle w:val="TableParagraph"/>
              <w:spacing w:before="3"/>
              <w:rPr>
                <w:b/>
                <w:i/>
                <w:color w:val="000000" w:themeColor="text1"/>
                <w:sz w:val="24"/>
              </w:rPr>
            </w:pPr>
          </w:p>
          <w:p w14:paraId="1A776ACF" w14:textId="77777777" w:rsidR="00A531EA" w:rsidRPr="00F20DAD" w:rsidRDefault="00A531EA" w:rsidP="00A531EA">
            <w:pPr>
              <w:pStyle w:val="TableParagraph"/>
              <w:spacing w:before="3"/>
              <w:rPr>
                <w:b/>
                <w:color w:val="000000" w:themeColor="text1"/>
                <w:sz w:val="24"/>
              </w:rPr>
            </w:pPr>
            <w:r w:rsidRPr="00F20DAD">
              <w:rPr>
                <w:b/>
                <w:color w:val="000000" w:themeColor="text1"/>
                <w:sz w:val="24"/>
              </w:rPr>
              <w:t xml:space="preserve">Liucija </w:t>
            </w:r>
            <w:proofErr w:type="spellStart"/>
            <w:r w:rsidRPr="00F20DAD">
              <w:rPr>
                <w:b/>
                <w:color w:val="000000" w:themeColor="text1"/>
                <w:sz w:val="24"/>
              </w:rPr>
              <w:t>Jasiukevičienė</w:t>
            </w:r>
            <w:proofErr w:type="spellEnd"/>
          </w:p>
          <w:p w14:paraId="3FEFCD58" w14:textId="1B011AFF" w:rsidR="00DF4943" w:rsidRPr="00F20DAD" w:rsidRDefault="00A531EA" w:rsidP="00A531EA">
            <w:pPr>
              <w:pStyle w:val="TableParagraph"/>
              <w:spacing w:before="3"/>
              <w:rPr>
                <w:i/>
                <w:color w:val="000000" w:themeColor="text1"/>
                <w:sz w:val="24"/>
              </w:rPr>
            </w:pPr>
            <w:r w:rsidRPr="00F20DAD">
              <w:rPr>
                <w:i/>
                <w:color w:val="000000" w:themeColor="text1"/>
                <w:sz w:val="24"/>
              </w:rPr>
              <w:t>Bendrojo ugdymo departamento Ikimokyklinio ir pradinio ugdymo skyriaus vyriausioji specialistė</w:t>
            </w:r>
          </w:p>
          <w:p w14:paraId="7C781B52" w14:textId="77777777" w:rsidR="008614F2" w:rsidRPr="00F20DAD" w:rsidRDefault="008614F2" w:rsidP="00127DD4">
            <w:pPr>
              <w:pStyle w:val="TableParagraph"/>
              <w:spacing w:before="7"/>
              <w:ind w:left="0"/>
              <w:rPr>
                <w:color w:val="000000" w:themeColor="text1"/>
                <w:sz w:val="23"/>
              </w:rPr>
            </w:pPr>
          </w:p>
          <w:p w14:paraId="26BD0A62" w14:textId="77777777" w:rsidR="008614F2" w:rsidRPr="00F20DAD" w:rsidRDefault="008614F2" w:rsidP="3E366C6C">
            <w:pPr>
              <w:pStyle w:val="TableParagrap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E366C6C">
              <w:rPr>
                <w:b/>
                <w:bCs/>
                <w:color w:val="000000" w:themeColor="text1"/>
                <w:sz w:val="24"/>
                <w:szCs w:val="24"/>
              </w:rPr>
              <w:t>Edita Tamošiūnaitė</w:t>
            </w:r>
          </w:p>
          <w:p w14:paraId="3D44132A" w14:textId="77777777" w:rsidR="008614F2" w:rsidRPr="00F20DAD" w:rsidRDefault="008614F2" w:rsidP="00127DD4">
            <w:pPr>
              <w:pStyle w:val="TableParagraph"/>
              <w:spacing w:before="1"/>
              <w:rPr>
                <w:i/>
                <w:color w:val="000000" w:themeColor="text1"/>
                <w:sz w:val="24"/>
              </w:rPr>
            </w:pPr>
            <w:r w:rsidRPr="00F20DAD">
              <w:rPr>
                <w:i/>
                <w:color w:val="000000" w:themeColor="text1"/>
                <w:sz w:val="24"/>
              </w:rPr>
              <w:t>Vilniaus miesto savivaldybės mero pavaduotoja</w:t>
            </w:r>
          </w:p>
          <w:p w14:paraId="6D888944" w14:textId="77777777" w:rsidR="008614F2" w:rsidRPr="00F20DAD" w:rsidRDefault="008614F2" w:rsidP="00127DD4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14:paraId="24F444CB" w14:textId="5300C51F" w:rsidR="008614F2" w:rsidRPr="00F20DAD" w:rsidRDefault="00116A87" w:rsidP="00127DD4">
            <w:pPr>
              <w:pStyle w:val="TableParagraph"/>
              <w:ind w:right="335"/>
              <w:rPr>
                <w:b/>
                <w:iCs/>
                <w:color w:val="000000" w:themeColor="text1"/>
                <w:sz w:val="24"/>
              </w:rPr>
            </w:pPr>
            <w:r w:rsidRPr="00F20DAD">
              <w:rPr>
                <w:b/>
                <w:iCs/>
                <w:color w:val="000000" w:themeColor="text1"/>
                <w:sz w:val="24"/>
              </w:rPr>
              <w:t xml:space="preserve">Inga </w:t>
            </w:r>
            <w:proofErr w:type="spellStart"/>
            <w:r w:rsidRPr="00F20DAD">
              <w:rPr>
                <w:b/>
                <w:iCs/>
                <w:color w:val="000000" w:themeColor="text1"/>
                <w:sz w:val="24"/>
              </w:rPr>
              <w:t>Bertašienė</w:t>
            </w:r>
            <w:proofErr w:type="spellEnd"/>
          </w:p>
          <w:p w14:paraId="49FFE92D" w14:textId="7237CDEF" w:rsidR="008614F2" w:rsidRPr="00F20DAD" w:rsidRDefault="008614F2" w:rsidP="00127DD4">
            <w:pPr>
              <w:pStyle w:val="TableParagraph"/>
              <w:ind w:right="335"/>
              <w:rPr>
                <w:i/>
                <w:color w:val="000000" w:themeColor="text1"/>
                <w:sz w:val="24"/>
              </w:rPr>
            </w:pPr>
            <w:r w:rsidRPr="00F20DAD">
              <w:rPr>
                <w:i/>
                <w:color w:val="000000" w:themeColor="text1"/>
                <w:sz w:val="24"/>
              </w:rPr>
              <w:t xml:space="preserve">Vilniaus kolegijos Pedagogikos fakulteto </w:t>
            </w:r>
            <w:proofErr w:type="spellStart"/>
            <w:r w:rsidR="00D34F19" w:rsidRPr="00F20DAD">
              <w:rPr>
                <w:i/>
                <w:color w:val="000000" w:themeColor="text1"/>
                <w:sz w:val="24"/>
              </w:rPr>
              <w:t>pro</w:t>
            </w:r>
            <w:r w:rsidRPr="00F20DAD">
              <w:rPr>
                <w:i/>
                <w:color w:val="000000" w:themeColor="text1"/>
                <w:sz w:val="24"/>
              </w:rPr>
              <w:t>dekanė</w:t>
            </w:r>
            <w:proofErr w:type="spellEnd"/>
          </w:p>
          <w:p w14:paraId="79A13D7C" w14:textId="77777777" w:rsidR="008614F2" w:rsidRPr="00F20DAD" w:rsidRDefault="008614F2" w:rsidP="00127DD4">
            <w:pPr>
              <w:pStyle w:val="TableParagraph"/>
              <w:ind w:left="0"/>
              <w:rPr>
                <w:color w:val="000000" w:themeColor="text1"/>
                <w:sz w:val="24"/>
              </w:rPr>
            </w:pPr>
          </w:p>
          <w:p w14:paraId="39C0AB98" w14:textId="77777777" w:rsidR="008614F2" w:rsidRPr="00F20DAD" w:rsidRDefault="008614F2" w:rsidP="00127DD4">
            <w:pPr>
              <w:pStyle w:val="TableParagraph"/>
              <w:spacing w:line="274" w:lineRule="exact"/>
              <w:rPr>
                <w:b/>
                <w:color w:val="000000" w:themeColor="text1"/>
                <w:sz w:val="24"/>
              </w:rPr>
            </w:pPr>
            <w:r w:rsidRPr="00F20DAD">
              <w:rPr>
                <w:b/>
                <w:color w:val="000000" w:themeColor="text1"/>
                <w:sz w:val="24"/>
              </w:rPr>
              <w:t xml:space="preserve">Konferenciją </w:t>
            </w:r>
            <w:proofErr w:type="spellStart"/>
            <w:r w:rsidRPr="00F20DAD">
              <w:rPr>
                <w:b/>
                <w:color w:val="000000" w:themeColor="text1"/>
                <w:sz w:val="24"/>
              </w:rPr>
              <w:t>moderuoja</w:t>
            </w:r>
            <w:proofErr w:type="spellEnd"/>
            <w:r w:rsidRPr="00F20DAD">
              <w:rPr>
                <w:b/>
                <w:color w:val="000000" w:themeColor="text1"/>
                <w:sz w:val="24"/>
              </w:rPr>
              <w:t>:</w:t>
            </w:r>
          </w:p>
          <w:p w14:paraId="2F83AF46" w14:textId="7C9DFA3E" w:rsidR="008614F2" w:rsidRPr="00F20DAD" w:rsidRDefault="00F03FFE" w:rsidP="00127DD4">
            <w:pPr>
              <w:pStyle w:val="TableParagraph"/>
              <w:spacing w:line="274" w:lineRule="exact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>Dr. Renata Kondratavičienė</w:t>
            </w:r>
          </w:p>
          <w:p w14:paraId="69E7EE16" w14:textId="5AAB12E3" w:rsidR="008614F2" w:rsidRPr="00F20DAD" w:rsidRDefault="00143B20" w:rsidP="00127DD4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F20DAD">
              <w:rPr>
                <w:i/>
                <w:color w:val="000000" w:themeColor="text1"/>
                <w:sz w:val="24"/>
              </w:rPr>
              <w:t>Vilniaus kolegij</w:t>
            </w:r>
            <w:r w:rsidR="00607B49" w:rsidRPr="00F20DAD">
              <w:rPr>
                <w:i/>
                <w:color w:val="000000" w:themeColor="text1"/>
                <w:sz w:val="24"/>
              </w:rPr>
              <w:t>os lektorė, studijų skyriaus vedėja</w:t>
            </w:r>
          </w:p>
          <w:p w14:paraId="01A5C426" w14:textId="4B1CB59D" w:rsidR="008614F2" w:rsidRPr="00F20DAD" w:rsidRDefault="00450FDE" w:rsidP="00127DD4">
            <w:pPr>
              <w:pStyle w:val="TableParagraph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>Asta Januškevičiūtė</w:t>
            </w:r>
          </w:p>
          <w:p w14:paraId="16726C73" w14:textId="19AF7FD6" w:rsidR="008617F8" w:rsidRPr="00F20DAD" w:rsidRDefault="008617F8" w:rsidP="322A14A1">
            <w:pPr>
              <w:pStyle w:val="TableParagraph"/>
              <w:spacing w:before="1" w:line="259" w:lineRule="exac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322A14A1">
              <w:rPr>
                <w:i/>
                <w:iCs/>
                <w:color w:val="000000" w:themeColor="text1"/>
                <w:sz w:val="24"/>
                <w:szCs w:val="24"/>
              </w:rPr>
              <w:t xml:space="preserve">Vilniaus Santariškių lopšelio-darželio direktorė, </w:t>
            </w:r>
            <w:r w:rsidR="008614F2" w:rsidRPr="322A14A1">
              <w:rPr>
                <w:i/>
                <w:iCs/>
                <w:color w:val="000000" w:themeColor="text1"/>
                <w:sz w:val="24"/>
                <w:szCs w:val="24"/>
              </w:rPr>
              <w:t>Vilniaus kolegijos Pedagogikos fakulteto lektorė</w:t>
            </w:r>
          </w:p>
          <w:p w14:paraId="4F628679" w14:textId="7CDB0743" w:rsidR="005E6BBF" w:rsidRPr="00F20DAD" w:rsidRDefault="005E6BBF" w:rsidP="00127DD4">
            <w:pPr>
              <w:pStyle w:val="TableParagraph"/>
              <w:spacing w:before="1" w:line="259" w:lineRule="exact"/>
              <w:rPr>
                <w:i/>
                <w:color w:val="000000" w:themeColor="text1"/>
                <w:sz w:val="24"/>
              </w:rPr>
            </w:pPr>
          </w:p>
        </w:tc>
      </w:tr>
      <w:tr w:rsidR="00F20DAD" w:rsidRPr="00F20DAD" w14:paraId="0D0F81B7" w14:textId="77777777" w:rsidTr="322A14A1">
        <w:trPr>
          <w:trHeight w:val="1408"/>
        </w:trPr>
        <w:tc>
          <w:tcPr>
            <w:tcW w:w="2129" w:type="dxa"/>
            <w:vAlign w:val="center"/>
          </w:tcPr>
          <w:p w14:paraId="0395634F" w14:textId="5BBFDE05" w:rsidR="00DF4943" w:rsidRPr="00F20DAD" w:rsidRDefault="00DF4943" w:rsidP="10F2E70C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10.20-10.40</w:t>
            </w:r>
          </w:p>
        </w:tc>
        <w:tc>
          <w:tcPr>
            <w:tcW w:w="7791" w:type="dxa"/>
            <w:vAlign w:val="center"/>
          </w:tcPr>
          <w:p w14:paraId="3F2F6276" w14:textId="74FCB306" w:rsidR="00DF4943" w:rsidRPr="00F20DAD" w:rsidRDefault="00DF4943" w:rsidP="00733B84">
            <w:pPr>
              <w:pStyle w:val="TableParagraph"/>
              <w:spacing w:before="3"/>
              <w:rPr>
                <w:b/>
                <w:i/>
                <w:color w:val="000000" w:themeColor="text1"/>
                <w:sz w:val="24"/>
              </w:rPr>
            </w:pPr>
            <w:r w:rsidRPr="00F20DAD">
              <w:rPr>
                <w:b/>
                <w:i/>
                <w:color w:val="000000" w:themeColor="text1"/>
                <w:sz w:val="24"/>
              </w:rPr>
              <w:t xml:space="preserve">Kas svarbiausia  ugdant </w:t>
            </w:r>
            <w:proofErr w:type="spellStart"/>
            <w:r w:rsidRPr="00F20DAD">
              <w:rPr>
                <w:b/>
                <w:i/>
                <w:color w:val="000000" w:themeColor="text1"/>
                <w:sz w:val="24"/>
              </w:rPr>
              <w:t>informatinį</w:t>
            </w:r>
            <w:proofErr w:type="spellEnd"/>
            <w:r w:rsidRPr="00F20DAD">
              <w:rPr>
                <w:b/>
                <w:i/>
                <w:color w:val="000000" w:themeColor="text1"/>
                <w:sz w:val="24"/>
              </w:rPr>
              <w:t xml:space="preserve"> mąstymą </w:t>
            </w:r>
            <w:r w:rsidR="00733B84" w:rsidRPr="00F20DAD">
              <w:rPr>
                <w:b/>
                <w:i/>
                <w:color w:val="000000" w:themeColor="text1"/>
                <w:sz w:val="24"/>
              </w:rPr>
              <w:t xml:space="preserve">ikimokyklinio ir </w:t>
            </w:r>
            <w:r w:rsidRPr="00F20DAD">
              <w:rPr>
                <w:b/>
                <w:i/>
                <w:color w:val="000000" w:themeColor="text1"/>
                <w:sz w:val="24"/>
              </w:rPr>
              <w:t>priešmokyklinio ugdymo grupėse?</w:t>
            </w:r>
          </w:p>
          <w:p w14:paraId="32A70F4F" w14:textId="77777777" w:rsidR="00733B84" w:rsidRPr="00F20DAD" w:rsidRDefault="00733B84" w:rsidP="00127DD4">
            <w:pPr>
              <w:pStyle w:val="TableParagraph"/>
              <w:spacing w:before="3"/>
              <w:rPr>
                <w:b/>
                <w:i/>
                <w:color w:val="000000" w:themeColor="text1"/>
                <w:sz w:val="24"/>
              </w:rPr>
            </w:pPr>
          </w:p>
          <w:p w14:paraId="168C3A87" w14:textId="4EC7D395" w:rsidR="00733B84" w:rsidRPr="00F20DAD" w:rsidRDefault="00733B84" w:rsidP="00733B84">
            <w:pPr>
              <w:pStyle w:val="TableParagraph"/>
              <w:spacing w:before="5" w:line="237" w:lineRule="auto"/>
              <w:ind w:right="3778"/>
              <w:jc w:val="both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 xml:space="preserve">Dr. Renata Kondratavičienė, </w:t>
            </w:r>
          </w:p>
          <w:p w14:paraId="150F7530" w14:textId="1CAE029F" w:rsidR="00733B84" w:rsidRPr="00F20DAD" w:rsidRDefault="00733B84" w:rsidP="00733B84">
            <w:pPr>
              <w:pStyle w:val="TableParagraph"/>
              <w:spacing w:before="3"/>
              <w:rPr>
                <w:b/>
                <w:i/>
                <w:color w:val="000000" w:themeColor="text1"/>
                <w:sz w:val="24"/>
              </w:rPr>
            </w:pPr>
            <w:r w:rsidRPr="00F20DAD">
              <w:rPr>
                <w:i/>
                <w:color w:val="000000" w:themeColor="text1"/>
                <w:sz w:val="24"/>
              </w:rPr>
              <w:t>Vilniaus kolegija</w:t>
            </w:r>
          </w:p>
        </w:tc>
      </w:tr>
      <w:tr w:rsidR="00F20DAD" w:rsidRPr="00F20DAD" w14:paraId="1E8093E5" w14:textId="77777777" w:rsidTr="322A14A1">
        <w:trPr>
          <w:trHeight w:val="1074"/>
        </w:trPr>
        <w:tc>
          <w:tcPr>
            <w:tcW w:w="2129" w:type="dxa"/>
            <w:vAlign w:val="center"/>
          </w:tcPr>
          <w:p w14:paraId="542ED0F7" w14:textId="210D9EBB" w:rsidR="008614F2" w:rsidRPr="00F20DAD" w:rsidRDefault="008614F2" w:rsidP="10F2E70C">
            <w:pPr>
              <w:pStyle w:val="TableParagraph"/>
              <w:spacing w:line="271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1</w:t>
            </w:r>
            <w:r w:rsidR="00733B84" w:rsidRPr="00F20DAD">
              <w:rPr>
                <w:color w:val="000000" w:themeColor="text1"/>
                <w:sz w:val="24"/>
                <w:szCs w:val="24"/>
              </w:rPr>
              <w:t>0</w:t>
            </w:r>
            <w:r w:rsidRPr="00F20DAD">
              <w:rPr>
                <w:color w:val="000000" w:themeColor="text1"/>
                <w:sz w:val="24"/>
                <w:szCs w:val="24"/>
              </w:rPr>
              <w:t>.40-11.00</w:t>
            </w:r>
          </w:p>
        </w:tc>
        <w:tc>
          <w:tcPr>
            <w:tcW w:w="7791" w:type="dxa"/>
            <w:vAlign w:val="center"/>
          </w:tcPr>
          <w:p w14:paraId="4E3BD230" w14:textId="50E843A5" w:rsidR="00DC5963" w:rsidRPr="00F20DAD" w:rsidRDefault="00DC5963" w:rsidP="00127DD4">
            <w:pPr>
              <w:pStyle w:val="TableParagraph"/>
              <w:ind w:right="282"/>
              <w:rPr>
                <w:b/>
                <w:i/>
                <w:color w:val="000000" w:themeColor="text1"/>
                <w:sz w:val="24"/>
              </w:rPr>
            </w:pPr>
            <w:r w:rsidRPr="00F20DAD">
              <w:rPr>
                <w:b/>
                <w:i/>
                <w:color w:val="000000" w:themeColor="text1"/>
                <w:sz w:val="24"/>
              </w:rPr>
              <w:t xml:space="preserve">Informacinių ir ryšių technologijų taikymas </w:t>
            </w:r>
            <w:proofErr w:type="spellStart"/>
            <w:r w:rsidRPr="00F20DAD">
              <w:rPr>
                <w:b/>
                <w:i/>
                <w:color w:val="000000" w:themeColor="text1"/>
                <w:sz w:val="24"/>
              </w:rPr>
              <w:t>informatinio</w:t>
            </w:r>
            <w:proofErr w:type="spellEnd"/>
            <w:r w:rsidRPr="00F20DAD">
              <w:rPr>
                <w:b/>
                <w:i/>
                <w:color w:val="000000" w:themeColor="text1"/>
                <w:sz w:val="24"/>
              </w:rPr>
              <w:t xml:space="preserve"> mąstymo įgūdžių ugdymui</w:t>
            </w:r>
          </w:p>
          <w:p w14:paraId="2EE9A324" w14:textId="77777777" w:rsidR="00DC5963" w:rsidRPr="00F20DAD" w:rsidRDefault="00DC5963" w:rsidP="00127DD4">
            <w:pPr>
              <w:pStyle w:val="TableParagraph"/>
              <w:ind w:right="282"/>
              <w:rPr>
                <w:b/>
                <w:i/>
                <w:color w:val="000000" w:themeColor="text1"/>
                <w:sz w:val="24"/>
              </w:rPr>
            </w:pPr>
          </w:p>
          <w:p w14:paraId="3ABB7315" w14:textId="5D8AE7FB" w:rsidR="008614F2" w:rsidRPr="00F20DAD" w:rsidRDefault="00DC5963" w:rsidP="00127DD4">
            <w:pPr>
              <w:pStyle w:val="TableParagraph"/>
              <w:spacing w:line="272" w:lineRule="exact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 xml:space="preserve">Sigita Norvilienė, Virginija </w:t>
            </w:r>
            <w:proofErr w:type="spellStart"/>
            <w:r w:rsidRPr="00F20DAD">
              <w:rPr>
                <w:color w:val="000000" w:themeColor="text1"/>
                <w:sz w:val="24"/>
              </w:rPr>
              <w:t>Dagilienė</w:t>
            </w:r>
            <w:proofErr w:type="spellEnd"/>
          </w:p>
          <w:p w14:paraId="443ACABD" w14:textId="721A728F" w:rsidR="008614F2" w:rsidRPr="00F20DAD" w:rsidRDefault="00DC5963" w:rsidP="00127DD4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F20DAD">
              <w:rPr>
                <w:i/>
                <w:color w:val="000000" w:themeColor="text1"/>
                <w:sz w:val="24"/>
              </w:rPr>
              <w:t xml:space="preserve">Vilniaus lopšelis-darželis </w:t>
            </w:r>
            <w:r w:rsidR="009E2AF4" w:rsidRPr="00F20DAD">
              <w:rPr>
                <w:i/>
                <w:color w:val="000000" w:themeColor="text1"/>
                <w:sz w:val="24"/>
              </w:rPr>
              <w:t>„</w:t>
            </w:r>
            <w:proofErr w:type="spellStart"/>
            <w:r w:rsidRPr="00F20DAD">
              <w:rPr>
                <w:i/>
                <w:color w:val="000000" w:themeColor="text1"/>
                <w:sz w:val="24"/>
              </w:rPr>
              <w:t>Pilaitukas</w:t>
            </w:r>
            <w:proofErr w:type="spellEnd"/>
            <w:r w:rsidR="009E2AF4" w:rsidRPr="00F20DAD">
              <w:rPr>
                <w:i/>
                <w:color w:val="000000" w:themeColor="text1"/>
                <w:sz w:val="24"/>
              </w:rPr>
              <w:t>“</w:t>
            </w:r>
          </w:p>
        </w:tc>
      </w:tr>
      <w:tr w:rsidR="00F20DAD" w:rsidRPr="00F20DAD" w14:paraId="3AC8B2C5" w14:textId="77777777" w:rsidTr="322A14A1">
        <w:trPr>
          <w:trHeight w:val="1200"/>
        </w:trPr>
        <w:tc>
          <w:tcPr>
            <w:tcW w:w="2129" w:type="dxa"/>
            <w:vAlign w:val="center"/>
          </w:tcPr>
          <w:p w14:paraId="45B68CDC" w14:textId="005C0657" w:rsidR="008614F2" w:rsidRPr="00F20DAD" w:rsidRDefault="008614F2" w:rsidP="10F2E70C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11.00-1</w:t>
            </w:r>
            <w:r w:rsidR="00774B3A" w:rsidRPr="00F20DAD">
              <w:rPr>
                <w:color w:val="000000" w:themeColor="text1"/>
                <w:sz w:val="24"/>
                <w:szCs w:val="24"/>
              </w:rPr>
              <w:t>1</w:t>
            </w:r>
            <w:r w:rsidRPr="00F20DAD">
              <w:rPr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7791" w:type="dxa"/>
            <w:vAlign w:val="center"/>
          </w:tcPr>
          <w:p w14:paraId="7B35B8EE" w14:textId="77777777" w:rsidR="00DF3578" w:rsidRPr="00F20DAD" w:rsidRDefault="00DF3578" w:rsidP="00DF3578">
            <w:pPr>
              <w:pStyle w:val="TableParagraph"/>
              <w:spacing w:before="1" w:line="237" w:lineRule="auto"/>
              <w:ind w:right="3456"/>
              <w:rPr>
                <w:b/>
                <w:i/>
                <w:color w:val="000000" w:themeColor="text1"/>
                <w:sz w:val="24"/>
              </w:rPr>
            </w:pPr>
            <w:r w:rsidRPr="00F20DAD">
              <w:rPr>
                <w:b/>
                <w:i/>
                <w:color w:val="000000" w:themeColor="text1"/>
                <w:sz w:val="24"/>
              </w:rPr>
              <w:t>Inovatyvu - tai įdomu</w:t>
            </w:r>
          </w:p>
          <w:p w14:paraId="5704813D" w14:textId="77777777" w:rsidR="00DF3578" w:rsidRPr="00F20DAD" w:rsidRDefault="00DF3578" w:rsidP="00DF3578">
            <w:pPr>
              <w:pStyle w:val="TableParagraph"/>
              <w:spacing w:before="1" w:line="237" w:lineRule="auto"/>
              <w:ind w:right="3456"/>
              <w:rPr>
                <w:color w:val="000000" w:themeColor="text1"/>
                <w:sz w:val="24"/>
              </w:rPr>
            </w:pPr>
          </w:p>
          <w:p w14:paraId="62DEE7E3" w14:textId="77777777" w:rsidR="00DF3578" w:rsidRPr="00F20DAD" w:rsidRDefault="00DF3578" w:rsidP="00DF3578">
            <w:pPr>
              <w:pStyle w:val="TableParagraph"/>
              <w:spacing w:before="1" w:line="237" w:lineRule="auto"/>
              <w:ind w:right="3456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 xml:space="preserve">Diana </w:t>
            </w:r>
            <w:proofErr w:type="spellStart"/>
            <w:r w:rsidRPr="00F20DAD">
              <w:rPr>
                <w:color w:val="000000" w:themeColor="text1"/>
                <w:sz w:val="24"/>
              </w:rPr>
              <w:t>Arlauskienė</w:t>
            </w:r>
            <w:proofErr w:type="spellEnd"/>
          </w:p>
          <w:p w14:paraId="2DDAB7C4" w14:textId="157B27E7" w:rsidR="00774B3A" w:rsidRPr="00F20DAD" w:rsidRDefault="14368E04" w:rsidP="14368E04">
            <w:pPr>
              <w:pStyle w:val="TableParagraph"/>
              <w:spacing w:line="255" w:lineRule="exac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Vilniaus lopšelis-darželis „Pakalnutė“</w:t>
            </w:r>
          </w:p>
        </w:tc>
      </w:tr>
      <w:tr w:rsidR="00F20DAD" w:rsidRPr="00F20DAD" w14:paraId="79C1045D" w14:textId="77777777" w:rsidTr="322A14A1">
        <w:trPr>
          <w:trHeight w:val="1102"/>
        </w:trPr>
        <w:tc>
          <w:tcPr>
            <w:tcW w:w="2129" w:type="dxa"/>
            <w:vAlign w:val="center"/>
          </w:tcPr>
          <w:p w14:paraId="407EFDDE" w14:textId="75192D2D" w:rsidR="008614F2" w:rsidRPr="00F20DAD" w:rsidRDefault="008614F2" w:rsidP="10F2E70C">
            <w:pPr>
              <w:pStyle w:val="TableParagraph"/>
              <w:spacing w:line="271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774B3A" w:rsidRPr="00F20DAD">
              <w:rPr>
                <w:color w:val="000000" w:themeColor="text1"/>
                <w:sz w:val="24"/>
                <w:szCs w:val="24"/>
              </w:rPr>
              <w:t>1</w:t>
            </w:r>
            <w:r w:rsidRPr="00F20DAD">
              <w:rPr>
                <w:color w:val="000000" w:themeColor="text1"/>
                <w:sz w:val="24"/>
                <w:szCs w:val="24"/>
              </w:rPr>
              <w:t>.20-1</w:t>
            </w:r>
            <w:r w:rsidR="00774B3A" w:rsidRPr="00F20DAD">
              <w:rPr>
                <w:color w:val="000000" w:themeColor="text1"/>
                <w:sz w:val="24"/>
                <w:szCs w:val="24"/>
              </w:rPr>
              <w:t>1</w:t>
            </w:r>
            <w:r w:rsidRPr="00F20DAD">
              <w:rPr>
                <w:color w:val="000000" w:themeColor="text1"/>
                <w:sz w:val="24"/>
                <w:szCs w:val="24"/>
              </w:rPr>
              <w:t>.40</w:t>
            </w:r>
          </w:p>
        </w:tc>
        <w:tc>
          <w:tcPr>
            <w:tcW w:w="7791" w:type="dxa"/>
            <w:vAlign w:val="center"/>
          </w:tcPr>
          <w:p w14:paraId="7ACCA511" w14:textId="77777777" w:rsidR="00DF3578" w:rsidRPr="00F20DAD" w:rsidRDefault="00DF3578" w:rsidP="00DF3578">
            <w:pPr>
              <w:pStyle w:val="TableParagraph"/>
              <w:spacing w:line="244" w:lineRule="auto"/>
              <w:ind w:right="1240"/>
              <w:rPr>
                <w:b/>
                <w:i/>
                <w:color w:val="000000" w:themeColor="text1"/>
                <w:sz w:val="24"/>
              </w:rPr>
            </w:pPr>
            <w:r w:rsidRPr="00F20DAD">
              <w:rPr>
                <w:b/>
                <w:i/>
                <w:color w:val="000000" w:themeColor="text1"/>
                <w:sz w:val="24"/>
              </w:rPr>
              <w:t xml:space="preserve">Vaikų </w:t>
            </w:r>
            <w:proofErr w:type="spellStart"/>
            <w:r w:rsidRPr="00F20DAD">
              <w:rPr>
                <w:b/>
                <w:i/>
                <w:color w:val="000000" w:themeColor="text1"/>
                <w:sz w:val="24"/>
              </w:rPr>
              <w:t>informatinio</w:t>
            </w:r>
            <w:proofErr w:type="spellEnd"/>
            <w:r w:rsidRPr="00F20DAD">
              <w:rPr>
                <w:b/>
                <w:i/>
                <w:color w:val="000000" w:themeColor="text1"/>
                <w:sz w:val="24"/>
              </w:rPr>
              <w:t xml:space="preserve"> mąstymo ugdymas naudojant </w:t>
            </w:r>
            <w:proofErr w:type="spellStart"/>
            <w:r w:rsidRPr="00F20DAD">
              <w:rPr>
                <w:b/>
                <w:i/>
                <w:color w:val="000000" w:themeColor="text1"/>
                <w:sz w:val="24"/>
              </w:rPr>
              <w:t>Kahoot</w:t>
            </w:r>
            <w:proofErr w:type="spellEnd"/>
            <w:r w:rsidRPr="00F20DAD">
              <w:rPr>
                <w:b/>
                <w:i/>
                <w:color w:val="000000" w:themeColor="text1"/>
                <w:sz w:val="24"/>
              </w:rPr>
              <w:t xml:space="preserve"> programą</w:t>
            </w:r>
          </w:p>
          <w:p w14:paraId="17E5657B" w14:textId="77777777" w:rsidR="00DF3578" w:rsidRPr="00F20DAD" w:rsidRDefault="00DF3578" w:rsidP="00DF3578">
            <w:pPr>
              <w:pStyle w:val="TableParagraph"/>
              <w:spacing w:line="244" w:lineRule="auto"/>
              <w:ind w:right="1240"/>
              <w:rPr>
                <w:b/>
                <w:i/>
                <w:color w:val="000000" w:themeColor="text1"/>
                <w:sz w:val="24"/>
              </w:rPr>
            </w:pPr>
          </w:p>
          <w:p w14:paraId="5672CD2A" w14:textId="77777777" w:rsidR="00DF3578" w:rsidRPr="00F20DAD" w:rsidRDefault="00DF3578" w:rsidP="00DF3578">
            <w:pPr>
              <w:pStyle w:val="TableParagraph"/>
              <w:spacing w:line="265" w:lineRule="exact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>Jolita Stankevičiūtė, Inga Budrytė</w:t>
            </w:r>
          </w:p>
          <w:p w14:paraId="62DE005E" w14:textId="4A4E9027" w:rsidR="00DF3578" w:rsidRPr="00F20DAD" w:rsidRDefault="14368E04" w:rsidP="14368E04">
            <w:pPr>
              <w:pStyle w:val="TableParagraph"/>
              <w:spacing w:line="255" w:lineRule="exac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Vilniaus lopšelis-darželis ,,Aušrelė"</w:t>
            </w:r>
          </w:p>
        </w:tc>
      </w:tr>
      <w:tr w:rsidR="00F20DAD" w:rsidRPr="00F20DAD" w14:paraId="01B40F14" w14:textId="77777777" w:rsidTr="322A14A1">
        <w:trPr>
          <w:trHeight w:val="825"/>
        </w:trPr>
        <w:tc>
          <w:tcPr>
            <w:tcW w:w="2129" w:type="dxa"/>
            <w:vAlign w:val="center"/>
          </w:tcPr>
          <w:p w14:paraId="7CD16B67" w14:textId="43C19E93" w:rsidR="008614F2" w:rsidRPr="00F20DAD" w:rsidRDefault="008614F2" w:rsidP="10F2E70C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1</w:t>
            </w:r>
            <w:r w:rsidR="00774B3A" w:rsidRPr="00F20DAD">
              <w:rPr>
                <w:color w:val="000000" w:themeColor="text1"/>
                <w:sz w:val="24"/>
                <w:szCs w:val="24"/>
              </w:rPr>
              <w:t>1</w:t>
            </w:r>
            <w:r w:rsidRPr="00F20DAD">
              <w:rPr>
                <w:color w:val="000000" w:themeColor="text1"/>
                <w:sz w:val="24"/>
                <w:szCs w:val="24"/>
              </w:rPr>
              <w:t>.40-12.00</w:t>
            </w:r>
          </w:p>
        </w:tc>
        <w:tc>
          <w:tcPr>
            <w:tcW w:w="7791" w:type="dxa"/>
            <w:vAlign w:val="center"/>
          </w:tcPr>
          <w:p w14:paraId="5C32B2A0" w14:textId="4A7B84EB" w:rsidR="00774B3A" w:rsidRPr="00F20DAD" w:rsidRDefault="00774B3A" w:rsidP="00127DD4">
            <w:pPr>
              <w:pStyle w:val="TableParagraph"/>
              <w:spacing w:before="3" w:line="274" w:lineRule="exact"/>
              <w:rPr>
                <w:b/>
                <w:i/>
                <w:color w:val="000000" w:themeColor="text1"/>
                <w:sz w:val="24"/>
              </w:rPr>
            </w:pPr>
            <w:r w:rsidRPr="00F20DAD">
              <w:rPr>
                <w:b/>
                <w:i/>
                <w:color w:val="000000" w:themeColor="text1"/>
                <w:sz w:val="24"/>
              </w:rPr>
              <w:t>Inovatyvus ir kūrybiškas informacinių ir ryšių technologijų panaudojimas</w:t>
            </w:r>
          </w:p>
          <w:p w14:paraId="11A8958A" w14:textId="77777777" w:rsidR="00774B3A" w:rsidRPr="00F20DAD" w:rsidRDefault="00774B3A" w:rsidP="00127DD4">
            <w:pPr>
              <w:pStyle w:val="TableParagraph"/>
              <w:spacing w:before="3" w:line="274" w:lineRule="exact"/>
              <w:rPr>
                <w:b/>
                <w:i/>
                <w:color w:val="000000" w:themeColor="text1"/>
                <w:sz w:val="24"/>
              </w:rPr>
            </w:pPr>
          </w:p>
          <w:p w14:paraId="1D118A83" w14:textId="4EAC407C" w:rsidR="008614F2" w:rsidRPr="00F20DAD" w:rsidRDefault="00774B3A" w:rsidP="00127DD4">
            <w:pPr>
              <w:pStyle w:val="TableParagraph"/>
              <w:spacing w:line="274" w:lineRule="exact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>Aušra Vitkauskienė</w:t>
            </w:r>
          </w:p>
          <w:p w14:paraId="44FB8F44" w14:textId="780E36C6" w:rsidR="002D03FF" w:rsidRPr="00F20DAD" w:rsidRDefault="14368E04" w:rsidP="14368E04">
            <w:pPr>
              <w:pStyle w:val="TableParagraph"/>
              <w:spacing w:line="255" w:lineRule="exac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Vilniaus lopšelis-darželis „Pakalnutė“</w:t>
            </w:r>
          </w:p>
        </w:tc>
      </w:tr>
      <w:tr w:rsidR="00F20DAD" w:rsidRPr="00F20DAD" w14:paraId="7E182DC3" w14:textId="77777777" w:rsidTr="322A14A1">
        <w:trPr>
          <w:trHeight w:val="825"/>
        </w:trPr>
        <w:tc>
          <w:tcPr>
            <w:tcW w:w="2129" w:type="dxa"/>
            <w:vAlign w:val="center"/>
          </w:tcPr>
          <w:p w14:paraId="73B330E7" w14:textId="7B090FD9" w:rsidR="008614F2" w:rsidRPr="00F20DAD" w:rsidRDefault="008614F2" w:rsidP="10F2E70C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 xml:space="preserve">12.00-12.20 </w:t>
            </w:r>
          </w:p>
        </w:tc>
        <w:tc>
          <w:tcPr>
            <w:tcW w:w="7791" w:type="dxa"/>
            <w:vAlign w:val="center"/>
          </w:tcPr>
          <w:p w14:paraId="6274C781" w14:textId="2562B8CD" w:rsidR="00494AD8" w:rsidRPr="00F20DAD" w:rsidRDefault="14368E04" w:rsidP="00127DD4">
            <w:pPr>
              <w:pStyle w:val="TableParagraph"/>
              <w:spacing w:before="3" w:line="274" w:lineRule="exact"/>
              <w:rPr>
                <w:b/>
                <w:i/>
                <w:color w:val="000000" w:themeColor="text1"/>
                <w:sz w:val="24"/>
              </w:rPr>
            </w:pPr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Greitojo atsakymo (QR) kodas - kelias į vaikų </w:t>
            </w:r>
            <w:proofErr w:type="spellStart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informatinį</w:t>
            </w:r>
            <w:proofErr w:type="spellEnd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mąstymą</w:t>
            </w:r>
          </w:p>
          <w:p w14:paraId="6A0C89D9" w14:textId="73C7851A" w:rsidR="14368E04" w:rsidRPr="00F20DAD" w:rsidRDefault="14368E04" w:rsidP="14368E04">
            <w:pPr>
              <w:pStyle w:val="TableParagraph"/>
              <w:spacing w:before="3" w:line="274" w:lineRule="exact"/>
              <w:rPr>
                <w:color w:val="000000" w:themeColor="text1"/>
                <w:sz w:val="24"/>
                <w:szCs w:val="24"/>
              </w:rPr>
            </w:pPr>
          </w:p>
          <w:p w14:paraId="65BD73B4" w14:textId="77777777" w:rsidR="00ED255F" w:rsidRPr="00F20DAD" w:rsidRDefault="00ED255F" w:rsidP="00127DD4">
            <w:pPr>
              <w:pStyle w:val="TableParagraph"/>
              <w:spacing w:before="3" w:line="274" w:lineRule="exact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>Jūratė Vileikienė</w:t>
            </w:r>
          </w:p>
          <w:p w14:paraId="3C68086E" w14:textId="4F35ECEB" w:rsidR="004E38F3" w:rsidRPr="00F20DAD" w:rsidRDefault="004E38F3" w:rsidP="14368E04">
            <w:pPr>
              <w:pStyle w:val="TableParagraph"/>
              <w:spacing w:before="3" w:line="274" w:lineRule="exac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Šiaulių r. Kuršėnų lopšelis-darželis „Žiedelis“</w:t>
            </w:r>
          </w:p>
        </w:tc>
      </w:tr>
      <w:tr w:rsidR="00F20DAD" w:rsidRPr="00F20DAD" w14:paraId="71C305F5" w14:textId="77777777" w:rsidTr="322A14A1">
        <w:trPr>
          <w:trHeight w:val="825"/>
        </w:trPr>
        <w:tc>
          <w:tcPr>
            <w:tcW w:w="2129" w:type="dxa"/>
            <w:vAlign w:val="center"/>
          </w:tcPr>
          <w:p w14:paraId="00A08ED3" w14:textId="148B2B19" w:rsidR="008614F2" w:rsidRPr="00F20DAD" w:rsidRDefault="008614F2" w:rsidP="10F2E70C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12.20-1</w:t>
            </w:r>
            <w:r w:rsidR="00ED255F" w:rsidRPr="00F20DAD">
              <w:rPr>
                <w:color w:val="000000" w:themeColor="text1"/>
                <w:sz w:val="24"/>
                <w:szCs w:val="24"/>
              </w:rPr>
              <w:t>2</w:t>
            </w:r>
            <w:r w:rsidRPr="00F20DAD">
              <w:rPr>
                <w:color w:val="000000" w:themeColor="text1"/>
                <w:sz w:val="24"/>
                <w:szCs w:val="24"/>
              </w:rPr>
              <w:t xml:space="preserve">.40 </w:t>
            </w:r>
          </w:p>
        </w:tc>
        <w:tc>
          <w:tcPr>
            <w:tcW w:w="7791" w:type="dxa"/>
            <w:vAlign w:val="center"/>
          </w:tcPr>
          <w:p w14:paraId="2A93E73B" w14:textId="28AFE773" w:rsidR="008614F2" w:rsidRPr="00F20DAD" w:rsidRDefault="14368E04" w:rsidP="00127DD4">
            <w:pPr>
              <w:pStyle w:val="TableParagraph"/>
              <w:spacing w:line="270" w:lineRule="exact"/>
              <w:ind w:left="107"/>
              <w:rPr>
                <w:b/>
                <w:i/>
                <w:color w:val="000000" w:themeColor="text1"/>
                <w:sz w:val="24"/>
              </w:rPr>
            </w:pPr>
            <w:proofErr w:type="spellStart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Algoritmavimas</w:t>
            </w:r>
            <w:proofErr w:type="spellEnd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ir programavimas</w:t>
            </w:r>
          </w:p>
          <w:p w14:paraId="010C06DA" w14:textId="446F4B81" w:rsidR="14368E04" w:rsidRPr="00F20DAD" w:rsidRDefault="14368E04" w:rsidP="14368E04">
            <w:pPr>
              <w:pStyle w:val="TableParagraph"/>
              <w:spacing w:before="3" w:line="274" w:lineRule="exact"/>
              <w:rPr>
                <w:color w:val="000000" w:themeColor="text1"/>
                <w:sz w:val="24"/>
                <w:szCs w:val="24"/>
              </w:rPr>
            </w:pPr>
          </w:p>
          <w:p w14:paraId="3D389750" w14:textId="34EFAB8A" w:rsidR="00ED255F" w:rsidRPr="00F20DAD" w:rsidRDefault="14368E04" w:rsidP="485869D2">
            <w:pPr>
              <w:pStyle w:val="TableParagraph"/>
              <w:spacing w:before="3" w:line="274" w:lineRule="exact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 xml:space="preserve">Lina Tamošaitytė, Jurgita </w:t>
            </w:r>
            <w:proofErr w:type="spellStart"/>
            <w:r w:rsidRPr="00F20DAD">
              <w:rPr>
                <w:color w:val="000000" w:themeColor="text1"/>
                <w:sz w:val="24"/>
                <w:szCs w:val="24"/>
              </w:rPr>
              <w:t>Krasnickaitė-Saulėnienė</w:t>
            </w:r>
            <w:proofErr w:type="spellEnd"/>
            <w:r w:rsidRPr="00F20DA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0A8409A" w14:textId="7A8C7EB1" w:rsidR="002D03FF" w:rsidRPr="00F20DAD" w:rsidRDefault="14368E04" w:rsidP="14368E04">
            <w:pPr>
              <w:pStyle w:val="TableParagraph"/>
              <w:spacing w:before="3" w:line="274" w:lineRule="exac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Alytaus lopšelis-darželis „Volungėlė"</w:t>
            </w:r>
          </w:p>
        </w:tc>
      </w:tr>
      <w:tr w:rsidR="00F20DAD" w:rsidRPr="00F20DAD" w14:paraId="20ED839F" w14:textId="77777777" w:rsidTr="322A14A1">
        <w:trPr>
          <w:trHeight w:val="825"/>
        </w:trPr>
        <w:tc>
          <w:tcPr>
            <w:tcW w:w="2129" w:type="dxa"/>
            <w:vAlign w:val="center"/>
          </w:tcPr>
          <w:p w14:paraId="61C87E6D" w14:textId="44DA2841" w:rsidR="008614F2" w:rsidRPr="00F20DAD" w:rsidRDefault="008614F2" w:rsidP="10F2E70C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1</w:t>
            </w:r>
            <w:r w:rsidR="00ED255F" w:rsidRPr="00F20DAD">
              <w:rPr>
                <w:color w:val="000000" w:themeColor="text1"/>
                <w:sz w:val="24"/>
                <w:szCs w:val="24"/>
              </w:rPr>
              <w:t>2</w:t>
            </w:r>
            <w:r w:rsidRPr="00F20DAD">
              <w:rPr>
                <w:color w:val="000000" w:themeColor="text1"/>
                <w:sz w:val="24"/>
                <w:szCs w:val="24"/>
              </w:rPr>
              <w:t xml:space="preserve">.40-13.00 </w:t>
            </w:r>
          </w:p>
        </w:tc>
        <w:tc>
          <w:tcPr>
            <w:tcW w:w="7791" w:type="dxa"/>
            <w:vAlign w:val="center"/>
          </w:tcPr>
          <w:p w14:paraId="63A70BEA" w14:textId="041BD31F" w:rsidR="008614F2" w:rsidRPr="00F20DAD" w:rsidRDefault="14368E04" w:rsidP="00127DD4">
            <w:pPr>
              <w:pStyle w:val="TableParagraph"/>
              <w:spacing w:line="274" w:lineRule="exact"/>
              <w:ind w:left="107"/>
              <w:rPr>
                <w:b/>
                <w:i/>
                <w:color w:val="000000" w:themeColor="text1"/>
                <w:sz w:val="24"/>
              </w:rPr>
            </w:pPr>
            <w:proofErr w:type="spellStart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Informatinis</w:t>
            </w:r>
            <w:proofErr w:type="spellEnd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mąstymas vaikystėje: kintantys žiūrėjimo ir matymo taškai</w:t>
            </w:r>
          </w:p>
          <w:p w14:paraId="76BD8D8A" w14:textId="59A33396" w:rsidR="14368E04" w:rsidRPr="00F20DAD" w:rsidRDefault="14368E04" w:rsidP="14368E04">
            <w:pPr>
              <w:pStyle w:val="TableParagraph"/>
              <w:spacing w:before="3" w:line="274" w:lineRule="exact"/>
              <w:rPr>
                <w:color w:val="000000" w:themeColor="text1"/>
                <w:sz w:val="24"/>
                <w:szCs w:val="24"/>
              </w:rPr>
            </w:pPr>
          </w:p>
          <w:p w14:paraId="32ECBEA2" w14:textId="52D5CD65" w:rsidR="00C8286D" w:rsidRPr="00F20DAD" w:rsidRDefault="00C8286D" w:rsidP="00127DD4">
            <w:pPr>
              <w:pStyle w:val="TableParagraph"/>
              <w:spacing w:before="3" w:line="274" w:lineRule="exact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 xml:space="preserve">Dr. Sergejus </w:t>
            </w:r>
            <w:proofErr w:type="spellStart"/>
            <w:r w:rsidRPr="00F20DAD">
              <w:rPr>
                <w:color w:val="000000" w:themeColor="text1"/>
                <w:sz w:val="24"/>
              </w:rPr>
              <w:t>Neifachas</w:t>
            </w:r>
            <w:proofErr w:type="spellEnd"/>
            <w:r w:rsidRPr="00F20DAD">
              <w:rPr>
                <w:color w:val="000000" w:themeColor="text1"/>
                <w:sz w:val="24"/>
              </w:rPr>
              <w:t xml:space="preserve"> </w:t>
            </w:r>
          </w:p>
          <w:p w14:paraId="60330902" w14:textId="3C77DC4B" w:rsidR="002D03FF" w:rsidRPr="00F20DAD" w:rsidRDefault="14368E04" w:rsidP="14368E04">
            <w:pPr>
              <w:pStyle w:val="TableParagraph"/>
              <w:spacing w:before="3" w:line="274" w:lineRule="exac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Vilniaus lopšelis-darželis „</w:t>
            </w:r>
            <w:proofErr w:type="spellStart"/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Jurginėlis</w:t>
            </w:r>
            <w:proofErr w:type="spellEnd"/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“</w:t>
            </w:r>
          </w:p>
        </w:tc>
      </w:tr>
      <w:tr w:rsidR="00F20DAD" w:rsidRPr="00F20DAD" w14:paraId="69EEEB35" w14:textId="77777777" w:rsidTr="322A14A1">
        <w:trPr>
          <w:trHeight w:val="825"/>
        </w:trPr>
        <w:tc>
          <w:tcPr>
            <w:tcW w:w="2129" w:type="dxa"/>
            <w:vAlign w:val="center"/>
          </w:tcPr>
          <w:p w14:paraId="52DF21D5" w14:textId="673B1C1B" w:rsidR="008614F2" w:rsidRPr="00F20DAD" w:rsidRDefault="008614F2" w:rsidP="10F2E70C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13.00-1</w:t>
            </w:r>
            <w:r w:rsidR="00C8286D" w:rsidRPr="00F20DAD">
              <w:rPr>
                <w:color w:val="000000" w:themeColor="text1"/>
                <w:sz w:val="24"/>
                <w:szCs w:val="24"/>
              </w:rPr>
              <w:t>3</w:t>
            </w:r>
            <w:r w:rsidRPr="00F20DAD">
              <w:rPr>
                <w:color w:val="000000" w:themeColor="text1"/>
                <w:sz w:val="24"/>
                <w:szCs w:val="24"/>
              </w:rPr>
              <w:t xml:space="preserve">.20 </w:t>
            </w:r>
          </w:p>
        </w:tc>
        <w:tc>
          <w:tcPr>
            <w:tcW w:w="7791" w:type="dxa"/>
            <w:vAlign w:val="center"/>
          </w:tcPr>
          <w:p w14:paraId="5521D5A0" w14:textId="6DAAE76A" w:rsidR="008614F2" w:rsidRPr="00F20DAD" w:rsidRDefault="14368E04" w:rsidP="14368E04">
            <w:pPr>
              <w:pStyle w:val="TableParagraph"/>
              <w:spacing w:line="270" w:lineRule="exact"/>
              <w:ind w:left="107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Inovatyvios kalbos ugdymo strategijos logopedo darbe</w:t>
            </w:r>
          </w:p>
          <w:p w14:paraId="652F25E5" w14:textId="2208A6A5" w:rsidR="14368E04" w:rsidRPr="00F20DAD" w:rsidRDefault="14368E04" w:rsidP="14368E04">
            <w:pPr>
              <w:pStyle w:val="TableParagraph"/>
              <w:spacing w:line="274" w:lineRule="exact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195F51F6" w14:textId="26FF254F" w:rsidR="14368E04" w:rsidRPr="00F20DAD" w:rsidRDefault="14368E04" w:rsidP="14368E04">
            <w:pPr>
              <w:pStyle w:val="TableParagraph"/>
              <w:spacing w:line="274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Indrė Stravinskienė</w:t>
            </w:r>
          </w:p>
          <w:p w14:paraId="2ABE8487" w14:textId="73C47729" w:rsidR="002D03FF" w:rsidRPr="00F20DAD" w:rsidRDefault="14368E04" w:rsidP="14368E04">
            <w:pPr>
              <w:pStyle w:val="TableParagraph"/>
              <w:spacing w:before="3" w:line="274" w:lineRule="exac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Vilniaus Santariškių lopšelis-darželis</w:t>
            </w:r>
          </w:p>
        </w:tc>
      </w:tr>
      <w:tr w:rsidR="00F20DAD" w:rsidRPr="00F20DAD" w14:paraId="6799A75A" w14:textId="77777777" w:rsidTr="322A14A1">
        <w:trPr>
          <w:trHeight w:val="825"/>
        </w:trPr>
        <w:tc>
          <w:tcPr>
            <w:tcW w:w="2129" w:type="dxa"/>
            <w:vAlign w:val="center"/>
          </w:tcPr>
          <w:p w14:paraId="0DC24AFD" w14:textId="642D152F" w:rsidR="008614F2" w:rsidRPr="00F20DAD" w:rsidRDefault="008614F2" w:rsidP="10F2E70C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1</w:t>
            </w:r>
            <w:r w:rsidR="00116A87" w:rsidRPr="00F20DAD">
              <w:rPr>
                <w:color w:val="000000" w:themeColor="text1"/>
                <w:sz w:val="24"/>
                <w:szCs w:val="24"/>
              </w:rPr>
              <w:t>3</w:t>
            </w:r>
            <w:r w:rsidRPr="00F20DAD">
              <w:rPr>
                <w:color w:val="000000" w:themeColor="text1"/>
                <w:sz w:val="24"/>
                <w:szCs w:val="24"/>
              </w:rPr>
              <w:t>.20-1</w:t>
            </w:r>
            <w:r w:rsidR="00116A87" w:rsidRPr="00F20DAD">
              <w:rPr>
                <w:color w:val="000000" w:themeColor="text1"/>
                <w:sz w:val="24"/>
                <w:szCs w:val="24"/>
              </w:rPr>
              <w:t>3</w:t>
            </w:r>
            <w:r w:rsidRPr="00F20DAD">
              <w:rPr>
                <w:color w:val="000000" w:themeColor="text1"/>
                <w:sz w:val="24"/>
                <w:szCs w:val="24"/>
              </w:rPr>
              <w:t xml:space="preserve">.40 </w:t>
            </w:r>
          </w:p>
        </w:tc>
        <w:tc>
          <w:tcPr>
            <w:tcW w:w="7791" w:type="dxa"/>
            <w:vAlign w:val="center"/>
          </w:tcPr>
          <w:p w14:paraId="71C3939D" w14:textId="26EBAC0E" w:rsidR="008614F2" w:rsidRPr="00F20DAD" w:rsidRDefault="14368E04" w:rsidP="14368E04">
            <w:pPr>
              <w:pStyle w:val="TableParagraph"/>
              <w:spacing w:line="273" w:lineRule="exact"/>
              <w:ind w:left="107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Virtualios realybės akinių naudojimo galimybės ugdant </w:t>
            </w:r>
            <w:proofErr w:type="spellStart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informatinį</w:t>
            </w:r>
            <w:proofErr w:type="spellEnd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mąstymą</w:t>
            </w:r>
          </w:p>
          <w:p w14:paraId="0CA39F31" w14:textId="67E46845" w:rsidR="14368E04" w:rsidRPr="00F20DAD" w:rsidRDefault="14368E04" w:rsidP="14368E04">
            <w:pPr>
              <w:pStyle w:val="TableParagraph"/>
              <w:spacing w:line="273" w:lineRule="exact"/>
              <w:ind w:left="107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7DA5C44D" w14:textId="585BCEBF" w:rsidR="14368E04" w:rsidRPr="00F20DAD" w:rsidRDefault="14368E04" w:rsidP="14368E04">
            <w:pPr>
              <w:pStyle w:val="TableParagraph"/>
              <w:spacing w:line="274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 xml:space="preserve">Nijolė Civilkienė, Aistė </w:t>
            </w:r>
            <w:proofErr w:type="spellStart"/>
            <w:r w:rsidRPr="00F20DAD">
              <w:rPr>
                <w:color w:val="000000" w:themeColor="text1"/>
                <w:sz w:val="24"/>
                <w:szCs w:val="24"/>
              </w:rPr>
              <w:t>Aleknavičiūtė</w:t>
            </w:r>
            <w:proofErr w:type="spellEnd"/>
          </w:p>
          <w:p w14:paraId="45805715" w14:textId="7E7585D9" w:rsidR="002D03FF" w:rsidRPr="00F20DAD" w:rsidRDefault="14368E04" w:rsidP="14368E04">
            <w:pPr>
              <w:pStyle w:val="TableParagraph"/>
              <w:spacing w:before="3" w:line="274" w:lineRule="exac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Vilniaus Santariškių lopšelis-darželis</w:t>
            </w:r>
          </w:p>
        </w:tc>
      </w:tr>
      <w:tr w:rsidR="00F20DAD" w:rsidRPr="00F20DAD" w14:paraId="3B285967" w14:textId="77777777" w:rsidTr="322A14A1">
        <w:trPr>
          <w:trHeight w:val="2205"/>
        </w:trPr>
        <w:tc>
          <w:tcPr>
            <w:tcW w:w="2129" w:type="dxa"/>
            <w:vAlign w:val="center"/>
          </w:tcPr>
          <w:p w14:paraId="56251884" w14:textId="0D3AA322" w:rsidR="00C8286D" w:rsidRPr="00F20DAD" w:rsidRDefault="00116A87" w:rsidP="10F2E70C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13.40-14.00</w:t>
            </w:r>
          </w:p>
        </w:tc>
        <w:tc>
          <w:tcPr>
            <w:tcW w:w="7791" w:type="dxa"/>
            <w:vAlign w:val="center"/>
          </w:tcPr>
          <w:p w14:paraId="602D4D64" w14:textId="0BFEB26A" w:rsidR="00C8286D" w:rsidRPr="00F20DAD" w:rsidRDefault="14368E04" w:rsidP="00C8286D">
            <w:pPr>
              <w:pStyle w:val="TableParagraph"/>
              <w:spacing w:line="273" w:lineRule="exact"/>
              <w:ind w:left="107"/>
              <w:rPr>
                <w:b/>
                <w:i/>
                <w:color w:val="000000" w:themeColor="text1"/>
                <w:sz w:val="24"/>
              </w:rPr>
            </w:pPr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Programuojamų edukacinių bitučių-robotų „</w:t>
            </w:r>
            <w:proofErr w:type="spellStart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Bee-bot</w:t>
            </w:r>
            <w:proofErr w:type="spellEnd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“ naudojimas ikimokykliniame amžiuje</w:t>
            </w:r>
          </w:p>
          <w:p w14:paraId="3D166FBD" w14:textId="4669B76F" w:rsidR="14368E04" w:rsidRPr="00F20DAD" w:rsidRDefault="14368E04" w:rsidP="14368E04">
            <w:pPr>
              <w:pStyle w:val="TableParagraph"/>
              <w:spacing w:line="273" w:lineRule="exact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399A1C87" w14:textId="481566AB" w:rsidR="00C8286D" w:rsidRPr="00F20DAD" w:rsidRDefault="00C8286D" w:rsidP="00C8286D">
            <w:pPr>
              <w:pStyle w:val="TableParagraph"/>
              <w:spacing w:line="273" w:lineRule="exact"/>
              <w:ind w:left="107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 xml:space="preserve">Vilija </w:t>
            </w:r>
            <w:proofErr w:type="spellStart"/>
            <w:r w:rsidRPr="00F20DAD">
              <w:rPr>
                <w:color w:val="000000" w:themeColor="text1"/>
                <w:sz w:val="24"/>
              </w:rPr>
              <w:t>Gerasimovičienė</w:t>
            </w:r>
            <w:proofErr w:type="spellEnd"/>
          </w:p>
          <w:p w14:paraId="03D98F3A" w14:textId="2CEAE003" w:rsidR="00C8286D" w:rsidRPr="00F20DAD" w:rsidRDefault="14368E04" w:rsidP="00C8286D">
            <w:pPr>
              <w:pStyle w:val="TableParagraph"/>
              <w:spacing w:line="273" w:lineRule="exact"/>
              <w:ind w:left="107"/>
              <w:rPr>
                <w:i/>
                <w:color w:val="000000" w:themeColor="text1"/>
                <w:sz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Vilniaus kolegijos Pedagogikos fakultetas</w:t>
            </w:r>
          </w:p>
          <w:p w14:paraId="03C54B58" w14:textId="34A02CAE" w:rsidR="14368E04" w:rsidRPr="00F20DAD" w:rsidRDefault="14368E04" w:rsidP="14368E04">
            <w:pPr>
              <w:pStyle w:val="TableParagraph"/>
              <w:spacing w:line="273" w:lineRule="exact"/>
              <w:ind w:left="107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14:paraId="1D842346" w14:textId="2700DF85" w:rsidR="009E2AF4" w:rsidRPr="00F20DAD" w:rsidRDefault="14368E04" w:rsidP="14368E04">
            <w:pPr>
              <w:pStyle w:val="TableParagraph"/>
              <w:spacing w:line="273" w:lineRule="exact"/>
              <w:ind w:left="107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0DAD">
              <w:rPr>
                <w:color w:val="000000" w:themeColor="text1"/>
                <w:sz w:val="24"/>
                <w:szCs w:val="24"/>
                <w:lang w:val="en-US"/>
              </w:rPr>
              <w:t>Izabelė</w:t>
            </w:r>
            <w:proofErr w:type="spellEnd"/>
            <w:r w:rsidRPr="00F20DA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DAD">
              <w:rPr>
                <w:color w:val="000000" w:themeColor="text1"/>
                <w:sz w:val="24"/>
                <w:szCs w:val="24"/>
                <w:lang w:val="en-US"/>
              </w:rPr>
              <w:t>Šidlauskienė</w:t>
            </w:r>
            <w:proofErr w:type="spellEnd"/>
          </w:p>
          <w:p w14:paraId="682A55BE" w14:textId="2C521413" w:rsidR="00C8286D" w:rsidRPr="00F20DAD" w:rsidRDefault="14368E04" w:rsidP="14368E04">
            <w:pPr>
              <w:pStyle w:val="TableParagraph"/>
              <w:spacing w:before="3" w:line="274" w:lineRule="exac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Vilniaus lopšelis-darželis „Pušaitė“</w:t>
            </w:r>
          </w:p>
        </w:tc>
      </w:tr>
      <w:tr w:rsidR="00F20DAD" w:rsidRPr="00F20DAD" w14:paraId="2E450A02" w14:textId="77777777" w:rsidTr="322A14A1">
        <w:trPr>
          <w:trHeight w:val="825"/>
        </w:trPr>
        <w:tc>
          <w:tcPr>
            <w:tcW w:w="2129" w:type="dxa"/>
            <w:vAlign w:val="center"/>
          </w:tcPr>
          <w:p w14:paraId="0CB62906" w14:textId="48E0C1AF" w:rsidR="008614F2" w:rsidRPr="00F20DAD" w:rsidRDefault="008614F2" w:rsidP="10F2E70C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1</w:t>
            </w:r>
            <w:r w:rsidR="00116A87" w:rsidRPr="00F20DAD">
              <w:rPr>
                <w:color w:val="000000" w:themeColor="text1"/>
                <w:sz w:val="24"/>
                <w:szCs w:val="24"/>
              </w:rPr>
              <w:t>4</w:t>
            </w:r>
            <w:r w:rsidRPr="00F20DAD">
              <w:rPr>
                <w:color w:val="000000" w:themeColor="text1"/>
                <w:sz w:val="24"/>
                <w:szCs w:val="24"/>
              </w:rPr>
              <w:t>.00-1</w:t>
            </w:r>
            <w:r w:rsidR="00116A87" w:rsidRPr="00F20DAD">
              <w:rPr>
                <w:color w:val="000000" w:themeColor="text1"/>
                <w:sz w:val="24"/>
                <w:szCs w:val="24"/>
              </w:rPr>
              <w:t>4</w:t>
            </w:r>
            <w:r w:rsidRPr="00F20DAD">
              <w:rPr>
                <w:color w:val="000000" w:themeColor="text1"/>
                <w:sz w:val="24"/>
                <w:szCs w:val="24"/>
              </w:rPr>
              <w:t>.</w:t>
            </w:r>
            <w:r w:rsidR="00116A87" w:rsidRPr="00F20DAD">
              <w:rPr>
                <w:color w:val="000000" w:themeColor="text1"/>
                <w:sz w:val="24"/>
                <w:szCs w:val="24"/>
              </w:rPr>
              <w:t>2</w:t>
            </w:r>
            <w:r w:rsidRPr="00F20DAD">
              <w:rPr>
                <w:color w:val="000000" w:themeColor="text1"/>
                <w:sz w:val="24"/>
                <w:szCs w:val="24"/>
              </w:rPr>
              <w:t xml:space="preserve">0 </w:t>
            </w:r>
          </w:p>
        </w:tc>
        <w:tc>
          <w:tcPr>
            <w:tcW w:w="7791" w:type="dxa"/>
            <w:vAlign w:val="center"/>
          </w:tcPr>
          <w:p w14:paraId="43509249" w14:textId="27D5B7D4" w:rsidR="008614F2" w:rsidRPr="00F20DAD" w:rsidRDefault="14368E04" w:rsidP="00127DD4">
            <w:pPr>
              <w:pStyle w:val="TableParagraph"/>
              <w:spacing w:line="269" w:lineRule="exact"/>
              <w:ind w:left="107"/>
              <w:rPr>
                <w:b/>
                <w:i/>
                <w:color w:val="000000" w:themeColor="text1"/>
                <w:sz w:val="24"/>
              </w:rPr>
            </w:pPr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Informacinių technologijų taikymo galimybės ikimokyklinio ugdymo procese</w:t>
            </w:r>
          </w:p>
          <w:p w14:paraId="17B88E93" w14:textId="492418EB" w:rsidR="14368E04" w:rsidRPr="00F20DAD" w:rsidRDefault="14368E04" w:rsidP="14368E04">
            <w:pPr>
              <w:pStyle w:val="TableParagraph"/>
              <w:spacing w:line="273" w:lineRule="exact"/>
              <w:ind w:left="107"/>
              <w:rPr>
                <w:color w:val="000000" w:themeColor="text1"/>
                <w:sz w:val="24"/>
                <w:szCs w:val="24"/>
              </w:rPr>
            </w:pPr>
          </w:p>
          <w:p w14:paraId="6B566E47" w14:textId="408B1EFD" w:rsidR="00C8286D" w:rsidRPr="00F20DAD" w:rsidRDefault="00C8286D" w:rsidP="3E366C6C">
            <w:pPr>
              <w:pStyle w:val="TableParagraph"/>
              <w:spacing w:line="273" w:lineRule="exact"/>
              <w:rPr>
                <w:color w:val="000000" w:themeColor="text1"/>
                <w:sz w:val="24"/>
                <w:szCs w:val="24"/>
              </w:rPr>
            </w:pPr>
            <w:r w:rsidRPr="3E366C6C">
              <w:rPr>
                <w:color w:val="000000" w:themeColor="text1"/>
                <w:sz w:val="24"/>
                <w:szCs w:val="24"/>
              </w:rPr>
              <w:t xml:space="preserve">Skaistė </w:t>
            </w:r>
            <w:proofErr w:type="spellStart"/>
            <w:r w:rsidRPr="3E366C6C">
              <w:rPr>
                <w:color w:val="000000" w:themeColor="text1"/>
                <w:sz w:val="24"/>
                <w:szCs w:val="24"/>
              </w:rPr>
              <w:t>Rukšėnaitė</w:t>
            </w:r>
            <w:proofErr w:type="spellEnd"/>
            <w:r w:rsidRPr="3E366C6C">
              <w:rPr>
                <w:color w:val="000000" w:themeColor="text1"/>
                <w:sz w:val="24"/>
                <w:szCs w:val="24"/>
              </w:rPr>
              <w:t xml:space="preserve">, Elinga </w:t>
            </w:r>
            <w:proofErr w:type="spellStart"/>
            <w:r w:rsidRPr="3E366C6C">
              <w:rPr>
                <w:color w:val="000000" w:themeColor="text1"/>
                <w:sz w:val="24"/>
                <w:szCs w:val="24"/>
              </w:rPr>
              <w:t>Bogdanovaitė</w:t>
            </w:r>
            <w:proofErr w:type="spellEnd"/>
          </w:p>
          <w:p w14:paraId="40F26622" w14:textId="5BB54441" w:rsidR="002D03FF" w:rsidRPr="00F20DAD" w:rsidRDefault="14368E04" w:rsidP="00A922E5">
            <w:pPr>
              <w:pStyle w:val="TableParagraph"/>
              <w:spacing w:line="273" w:lineRule="exact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Vilniaus lopšelis-darželis „Lazdynėlis“</w:t>
            </w:r>
          </w:p>
        </w:tc>
      </w:tr>
      <w:tr w:rsidR="00F20DAD" w:rsidRPr="00F20DAD" w14:paraId="4A1C8F1F" w14:textId="77777777" w:rsidTr="322A14A1">
        <w:trPr>
          <w:trHeight w:val="825"/>
        </w:trPr>
        <w:tc>
          <w:tcPr>
            <w:tcW w:w="2129" w:type="dxa"/>
            <w:vAlign w:val="center"/>
          </w:tcPr>
          <w:p w14:paraId="299DB888" w14:textId="590CEEC7" w:rsidR="008614F2" w:rsidRPr="00F20DAD" w:rsidRDefault="008614F2" w:rsidP="00127DD4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>1</w:t>
            </w:r>
            <w:r w:rsidR="00116A87" w:rsidRPr="00F20DAD">
              <w:rPr>
                <w:color w:val="000000" w:themeColor="text1"/>
                <w:sz w:val="24"/>
              </w:rPr>
              <w:t>4</w:t>
            </w:r>
            <w:r w:rsidRPr="00F20DAD">
              <w:rPr>
                <w:color w:val="000000" w:themeColor="text1"/>
                <w:sz w:val="24"/>
              </w:rPr>
              <w:t>.</w:t>
            </w:r>
            <w:r w:rsidR="00116A87" w:rsidRPr="00F20DAD">
              <w:rPr>
                <w:color w:val="000000" w:themeColor="text1"/>
                <w:sz w:val="24"/>
              </w:rPr>
              <w:t>2</w:t>
            </w:r>
            <w:r w:rsidRPr="00F20DAD">
              <w:rPr>
                <w:color w:val="000000" w:themeColor="text1"/>
                <w:sz w:val="24"/>
              </w:rPr>
              <w:t>0-1</w:t>
            </w:r>
            <w:r w:rsidR="00116A87" w:rsidRPr="00F20DAD">
              <w:rPr>
                <w:color w:val="000000" w:themeColor="text1"/>
                <w:sz w:val="24"/>
              </w:rPr>
              <w:t>4</w:t>
            </w:r>
            <w:r w:rsidRPr="00F20DAD">
              <w:rPr>
                <w:color w:val="000000" w:themeColor="text1"/>
                <w:sz w:val="24"/>
              </w:rPr>
              <w:t>.</w:t>
            </w:r>
            <w:r w:rsidR="00116A87" w:rsidRPr="00F20DAD">
              <w:rPr>
                <w:color w:val="000000" w:themeColor="text1"/>
                <w:sz w:val="24"/>
              </w:rPr>
              <w:t>4</w:t>
            </w:r>
            <w:r w:rsidRPr="00F20DAD">
              <w:rPr>
                <w:color w:val="000000" w:themeColor="text1"/>
                <w:sz w:val="24"/>
              </w:rPr>
              <w:t xml:space="preserve">0 </w:t>
            </w:r>
          </w:p>
        </w:tc>
        <w:tc>
          <w:tcPr>
            <w:tcW w:w="7791" w:type="dxa"/>
            <w:vAlign w:val="center"/>
          </w:tcPr>
          <w:p w14:paraId="5161963D" w14:textId="749762B3" w:rsidR="008614F2" w:rsidRPr="00F20DAD" w:rsidRDefault="14368E04" w:rsidP="14368E04">
            <w:pPr>
              <w:spacing w:line="257" w:lineRule="auto"/>
              <w:rPr>
                <w:color w:val="000000" w:themeColor="text1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Kaip metodiniuose leidiniuose „Žaismė ir atradimai" plėtojamas 4-6 m.   vaikų </w:t>
            </w:r>
            <w:proofErr w:type="spellStart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informatinis</w:t>
            </w:r>
            <w:proofErr w:type="spellEnd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mąstymas</w:t>
            </w:r>
          </w:p>
          <w:p w14:paraId="497DC244" w14:textId="1551850D" w:rsidR="008614F2" w:rsidRPr="00F20DAD" w:rsidRDefault="008614F2" w:rsidP="14368E04">
            <w:pPr>
              <w:spacing w:line="257" w:lineRule="auto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2841D6DC" w14:textId="2D18CD02" w:rsidR="008614F2" w:rsidRPr="00F20DAD" w:rsidRDefault="14368E04" w:rsidP="14368E04">
            <w:pPr>
              <w:spacing w:line="257" w:lineRule="auto"/>
              <w:rPr>
                <w:color w:val="000000" w:themeColor="text1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 xml:space="preserve">Jurgita Jurevičienė, Vaida Burbaitė </w:t>
            </w:r>
          </w:p>
          <w:p w14:paraId="22BD1007" w14:textId="3B726103" w:rsidR="008614F2" w:rsidRPr="00F20DAD" w:rsidRDefault="14368E04" w:rsidP="00A922E5">
            <w:pPr>
              <w:pStyle w:val="TableParagraph"/>
              <w:spacing w:before="3" w:line="274" w:lineRule="exact"/>
              <w:ind w:left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iCs/>
                <w:color w:val="000000" w:themeColor="text1"/>
                <w:sz w:val="24"/>
                <w:szCs w:val="24"/>
              </w:rPr>
              <w:t>Vilniaus Santariškių lopšelis-darželis</w:t>
            </w:r>
          </w:p>
        </w:tc>
      </w:tr>
      <w:tr w:rsidR="00F20DAD" w:rsidRPr="00F20DAD" w14:paraId="4C386FB6" w14:textId="77777777" w:rsidTr="322A14A1">
        <w:trPr>
          <w:trHeight w:val="825"/>
        </w:trPr>
        <w:tc>
          <w:tcPr>
            <w:tcW w:w="2129" w:type="dxa"/>
            <w:vAlign w:val="center"/>
          </w:tcPr>
          <w:p w14:paraId="7210808F" w14:textId="55F93F9E" w:rsidR="00422618" w:rsidRPr="00F20DAD" w:rsidRDefault="00422618" w:rsidP="00127DD4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</w:rPr>
            </w:pPr>
            <w:r w:rsidRPr="00F20DAD">
              <w:rPr>
                <w:color w:val="000000" w:themeColor="text1"/>
                <w:sz w:val="24"/>
              </w:rPr>
              <w:t>14.40-15.00</w:t>
            </w:r>
          </w:p>
        </w:tc>
        <w:tc>
          <w:tcPr>
            <w:tcW w:w="7791" w:type="dxa"/>
            <w:vAlign w:val="center"/>
          </w:tcPr>
          <w:p w14:paraId="19002762" w14:textId="35F3A575" w:rsidR="00422618" w:rsidRPr="00F20DAD" w:rsidRDefault="00422618" w:rsidP="14368E04">
            <w:pPr>
              <w:spacing w:line="257" w:lineRule="auto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Inovatyvios ugdymo(</w:t>
            </w:r>
            <w:proofErr w:type="spellStart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) galimybės šiuolaikiniams vaikams</w:t>
            </w:r>
          </w:p>
          <w:p w14:paraId="228C8327" w14:textId="77777777" w:rsidR="00422618" w:rsidRPr="00F20DAD" w:rsidRDefault="00422618" w:rsidP="14368E04">
            <w:pPr>
              <w:spacing w:line="257" w:lineRule="auto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5F1F3E96" w14:textId="225803BE" w:rsidR="00422618" w:rsidRPr="00F20DAD" w:rsidRDefault="00422618" w:rsidP="14368E04">
            <w:pPr>
              <w:spacing w:line="257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bCs/>
                <w:iCs/>
                <w:color w:val="000000" w:themeColor="text1"/>
                <w:sz w:val="24"/>
                <w:szCs w:val="24"/>
              </w:rPr>
              <w:t>Jolita Stanevičienė</w:t>
            </w:r>
            <w:r w:rsidR="001C7C5A">
              <w:rPr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1C7C5A" w:rsidRPr="001C7C5A">
              <w:rPr>
                <w:bCs/>
                <w:iCs/>
                <w:color w:val="000000" w:themeColor="text1"/>
                <w:sz w:val="24"/>
                <w:szCs w:val="24"/>
              </w:rPr>
              <w:t xml:space="preserve">Rūta </w:t>
            </w:r>
            <w:proofErr w:type="spellStart"/>
            <w:r w:rsidR="001C7C5A" w:rsidRPr="001C7C5A">
              <w:rPr>
                <w:bCs/>
                <w:iCs/>
                <w:color w:val="000000" w:themeColor="text1"/>
                <w:sz w:val="24"/>
                <w:szCs w:val="24"/>
              </w:rPr>
              <w:t>Katkevičienė</w:t>
            </w:r>
            <w:proofErr w:type="spellEnd"/>
          </w:p>
          <w:p w14:paraId="7E20D280" w14:textId="398DB630" w:rsidR="00422618" w:rsidRPr="00F20DAD" w:rsidRDefault="00422618" w:rsidP="14368E04">
            <w:pPr>
              <w:spacing w:line="257" w:lineRule="auto"/>
              <w:rPr>
                <w:i/>
                <w:color w:val="000000" w:themeColor="text1"/>
                <w:sz w:val="24"/>
                <w:szCs w:val="24"/>
              </w:rPr>
            </w:pPr>
            <w:r w:rsidRPr="00F20DAD">
              <w:rPr>
                <w:i/>
                <w:color w:val="000000" w:themeColor="text1"/>
                <w:sz w:val="24"/>
                <w:szCs w:val="24"/>
              </w:rPr>
              <w:t>Vilniaus lopšelis-darželis „Gluosnis“</w:t>
            </w:r>
          </w:p>
        </w:tc>
      </w:tr>
      <w:tr w:rsidR="14368E04" w:rsidRPr="00F20DAD" w14:paraId="79657557" w14:textId="77777777" w:rsidTr="322A14A1">
        <w:trPr>
          <w:trHeight w:val="825"/>
        </w:trPr>
        <w:tc>
          <w:tcPr>
            <w:tcW w:w="2129" w:type="dxa"/>
            <w:vAlign w:val="center"/>
          </w:tcPr>
          <w:p w14:paraId="240C04BE" w14:textId="7A74B920" w:rsidR="14368E04" w:rsidRPr="00F20DAD" w:rsidRDefault="14368E04" w:rsidP="14368E04">
            <w:pPr>
              <w:pStyle w:val="TableParagraph"/>
              <w:spacing w:line="275" w:lineRule="exact"/>
              <w:ind w:left="0" w:right="98"/>
              <w:jc w:val="center"/>
              <w:rPr>
                <w:color w:val="000000" w:themeColor="text1"/>
                <w:sz w:val="24"/>
                <w:szCs w:val="24"/>
              </w:rPr>
            </w:pPr>
            <w:r w:rsidRPr="00F20DAD">
              <w:rPr>
                <w:color w:val="000000" w:themeColor="text1"/>
                <w:sz w:val="24"/>
                <w:szCs w:val="24"/>
              </w:rPr>
              <w:t>1</w:t>
            </w:r>
            <w:r w:rsidR="002A5306" w:rsidRPr="00F20DAD">
              <w:rPr>
                <w:color w:val="000000" w:themeColor="text1"/>
                <w:sz w:val="24"/>
                <w:szCs w:val="24"/>
              </w:rPr>
              <w:t>5</w:t>
            </w:r>
            <w:r w:rsidRPr="00F20DAD">
              <w:rPr>
                <w:color w:val="000000" w:themeColor="text1"/>
                <w:sz w:val="24"/>
                <w:szCs w:val="24"/>
              </w:rPr>
              <w:t>.</w:t>
            </w:r>
            <w:r w:rsidR="002A5306" w:rsidRPr="00F20DAD">
              <w:rPr>
                <w:color w:val="000000" w:themeColor="text1"/>
                <w:sz w:val="24"/>
                <w:szCs w:val="24"/>
              </w:rPr>
              <w:t>0</w:t>
            </w:r>
            <w:r w:rsidRPr="00F20DAD">
              <w:rPr>
                <w:color w:val="000000" w:themeColor="text1"/>
                <w:sz w:val="24"/>
                <w:szCs w:val="24"/>
              </w:rPr>
              <w:t>0-15.</w:t>
            </w:r>
            <w:r w:rsidR="002A5306" w:rsidRPr="00F20DAD">
              <w:rPr>
                <w:color w:val="000000" w:themeColor="text1"/>
                <w:sz w:val="24"/>
                <w:szCs w:val="24"/>
              </w:rPr>
              <w:t>2</w:t>
            </w:r>
            <w:r w:rsidRPr="00F20DAD">
              <w:rPr>
                <w:color w:val="000000" w:themeColor="text1"/>
                <w:sz w:val="24"/>
                <w:szCs w:val="24"/>
              </w:rPr>
              <w:t>0</w:t>
            </w:r>
          </w:p>
          <w:p w14:paraId="1A700D78" w14:textId="0FFDC709" w:rsidR="14368E04" w:rsidRPr="00F20DAD" w:rsidRDefault="14368E04" w:rsidP="14368E04">
            <w:pPr>
              <w:pStyle w:val="TableParagraph"/>
              <w:spacing w:line="275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1" w:type="dxa"/>
            <w:vAlign w:val="center"/>
          </w:tcPr>
          <w:p w14:paraId="6DFC0412" w14:textId="6CCBCFE9" w:rsidR="14368E04" w:rsidRPr="00F20DAD" w:rsidRDefault="14368E04" w:rsidP="14368E04">
            <w:pPr>
              <w:pStyle w:val="TableParagraph"/>
              <w:spacing w:line="269" w:lineRule="exact"/>
              <w:ind w:left="107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20DAD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Atsakymai į klausimus, diskusija</w:t>
            </w:r>
          </w:p>
        </w:tc>
      </w:tr>
    </w:tbl>
    <w:p w14:paraId="5E1FDE17" w14:textId="67202A3A" w:rsidR="008614F2" w:rsidRPr="00F20DAD" w:rsidRDefault="008614F2" w:rsidP="00A531EA">
      <w:pPr>
        <w:rPr>
          <w:color w:val="000000" w:themeColor="text1"/>
        </w:rPr>
      </w:pPr>
    </w:p>
    <w:sectPr w:rsidR="008614F2" w:rsidRPr="00F20DAD" w:rsidSect="00A922E5">
      <w:pgSz w:w="11910" w:h="16840"/>
      <w:pgMar w:top="709" w:right="740" w:bottom="851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93"/>
    <w:rsid w:val="00033334"/>
    <w:rsid w:val="001052CC"/>
    <w:rsid w:val="00116A87"/>
    <w:rsid w:val="00143B20"/>
    <w:rsid w:val="001C7C5A"/>
    <w:rsid w:val="001F08DE"/>
    <w:rsid w:val="00247682"/>
    <w:rsid w:val="002A5306"/>
    <w:rsid w:val="002D03FF"/>
    <w:rsid w:val="00384493"/>
    <w:rsid w:val="0042170B"/>
    <w:rsid w:val="00422618"/>
    <w:rsid w:val="00443DE1"/>
    <w:rsid w:val="00450FDE"/>
    <w:rsid w:val="004723C7"/>
    <w:rsid w:val="00491F5E"/>
    <w:rsid w:val="00494AD8"/>
    <w:rsid w:val="004E38F3"/>
    <w:rsid w:val="005166F7"/>
    <w:rsid w:val="00531586"/>
    <w:rsid w:val="00543091"/>
    <w:rsid w:val="00546987"/>
    <w:rsid w:val="005730C2"/>
    <w:rsid w:val="00580006"/>
    <w:rsid w:val="005871D3"/>
    <w:rsid w:val="005E6BBF"/>
    <w:rsid w:val="00607B49"/>
    <w:rsid w:val="00652706"/>
    <w:rsid w:val="0067080E"/>
    <w:rsid w:val="00675868"/>
    <w:rsid w:val="006B21CB"/>
    <w:rsid w:val="006F6333"/>
    <w:rsid w:val="00733B84"/>
    <w:rsid w:val="00745890"/>
    <w:rsid w:val="00774249"/>
    <w:rsid w:val="00774B3A"/>
    <w:rsid w:val="007A2B9B"/>
    <w:rsid w:val="008614F2"/>
    <w:rsid w:val="008617F8"/>
    <w:rsid w:val="00877DDD"/>
    <w:rsid w:val="00927F7F"/>
    <w:rsid w:val="00954209"/>
    <w:rsid w:val="00957742"/>
    <w:rsid w:val="009A75E5"/>
    <w:rsid w:val="009B4AF1"/>
    <w:rsid w:val="009E2AF4"/>
    <w:rsid w:val="00A51E44"/>
    <w:rsid w:val="00A531EA"/>
    <w:rsid w:val="00A922E5"/>
    <w:rsid w:val="00AB1BF2"/>
    <w:rsid w:val="00AD0BE9"/>
    <w:rsid w:val="00AF0017"/>
    <w:rsid w:val="00B46ECB"/>
    <w:rsid w:val="00B76391"/>
    <w:rsid w:val="00C101AD"/>
    <w:rsid w:val="00C20F25"/>
    <w:rsid w:val="00C537B2"/>
    <w:rsid w:val="00C8286D"/>
    <w:rsid w:val="00D20DB9"/>
    <w:rsid w:val="00D34F19"/>
    <w:rsid w:val="00DC5963"/>
    <w:rsid w:val="00DF3578"/>
    <w:rsid w:val="00DF4943"/>
    <w:rsid w:val="00DF4AED"/>
    <w:rsid w:val="00EA24BB"/>
    <w:rsid w:val="00ED255F"/>
    <w:rsid w:val="00F03FFE"/>
    <w:rsid w:val="00F20DAD"/>
    <w:rsid w:val="00F43208"/>
    <w:rsid w:val="00F922A2"/>
    <w:rsid w:val="10F2E70C"/>
    <w:rsid w:val="14368E04"/>
    <w:rsid w:val="1C346AC3"/>
    <w:rsid w:val="322A14A1"/>
    <w:rsid w:val="3AB3A71F"/>
    <w:rsid w:val="3D76CA38"/>
    <w:rsid w:val="3E366C6C"/>
    <w:rsid w:val="40371336"/>
    <w:rsid w:val="4858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7FA8"/>
  <w15:docId w15:val="{FD724B4E-D6FC-402E-94B1-52D8B9FD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spacing w:before="3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6"/>
    </w:pPr>
  </w:style>
  <w:style w:type="character" w:styleId="Hipersaitas">
    <w:name w:val="Hyperlink"/>
    <w:basedOn w:val="Numatytasispastraiposriftas"/>
    <w:uiPriority w:val="99"/>
    <w:unhideWhenUsed/>
    <w:rsid w:val="00AF0017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F0017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B1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bit.ly/3Jmv5H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bee29a4e-a55a-47d2-b3de-fc841e12a5d0" xsi:nil="true"/>
    <Invited_Teachers xmlns="bee29a4e-a55a-47d2-b3de-fc841e12a5d0" xsi:nil="true"/>
    <Teachers xmlns="bee29a4e-a55a-47d2-b3de-fc841e12a5d0">
      <UserInfo>
        <DisplayName/>
        <AccountId xsi:nil="true"/>
        <AccountType/>
      </UserInfo>
    </Teachers>
    <Self_Registration_Enabled xmlns="bee29a4e-a55a-47d2-b3de-fc841e12a5d0" xsi:nil="true"/>
    <Templates xmlns="bee29a4e-a55a-47d2-b3de-fc841e12a5d0" xsi:nil="true"/>
    <Is_Collaboration_Space_Locked xmlns="bee29a4e-a55a-47d2-b3de-fc841e12a5d0" xsi:nil="true"/>
    <NotebookType xmlns="bee29a4e-a55a-47d2-b3de-fc841e12a5d0" xsi:nil="true"/>
    <Students xmlns="bee29a4e-a55a-47d2-b3de-fc841e12a5d0">
      <UserInfo>
        <DisplayName/>
        <AccountId xsi:nil="true"/>
        <AccountType/>
      </UserInfo>
    </Students>
    <Has_Teacher_Only_SectionGroup xmlns="bee29a4e-a55a-47d2-b3de-fc841e12a5d0" xsi:nil="true"/>
    <Self_Registration_Enabled0 xmlns="bee29a4e-a55a-47d2-b3de-fc841e12a5d0" xsi:nil="true"/>
    <AppVersion xmlns="bee29a4e-a55a-47d2-b3de-fc841e12a5d0" xsi:nil="true"/>
    <Invited_Students xmlns="bee29a4e-a55a-47d2-b3de-fc841e12a5d0" xsi:nil="true"/>
    <Owner xmlns="bee29a4e-a55a-47d2-b3de-fc841e12a5d0">
      <UserInfo>
        <DisplayName/>
        <AccountId xsi:nil="true"/>
        <AccountType/>
      </UserInfo>
    </Owner>
    <FolderType xmlns="bee29a4e-a55a-47d2-b3de-fc841e12a5d0" xsi:nil="true"/>
    <CultureName xmlns="bee29a4e-a55a-47d2-b3de-fc841e12a5d0" xsi:nil="true"/>
    <Student_Groups xmlns="bee29a4e-a55a-47d2-b3de-fc841e12a5d0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4E1DF53EAB74E87D48734596039BD" ma:contentTypeVersion="30" ma:contentTypeDescription="Create a new document." ma:contentTypeScope="" ma:versionID="7d3b6948ae9e8452f3dff81e1be743f5">
  <xsd:schema xmlns:xsd="http://www.w3.org/2001/XMLSchema" xmlns:xs="http://www.w3.org/2001/XMLSchema" xmlns:p="http://schemas.microsoft.com/office/2006/metadata/properties" xmlns:ns3="d7bc0631-bdbe-43a7-88c9-b89e96713813" xmlns:ns4="bee29a4e-a55a-47d2-b3de-fc841e12a5d0" targetNamespace="http://schemas.microsoft.com/office/2006/metadata/properties" ma:root="true" ma:fieldsID="f90ef3c33e884a9366926cb720ce32f1" ns3:_="" ns4:_="">
    <xsd:import namespace="d7bc0631-bdbe-43a7-88c9-b89e96713813"/>
    <xsd:import namespace="bee29a4e-a55a-47d2-b3de-fc841e12a5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Templates" minOccurs="0"/>
                <xsd:element ref="ns4:Self_Registration_Enabled0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c0631-bdbe-43a7-88c9-b89e96713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29a4e-a55a-47d2-b3de-fc841e12a5d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BA7B5-B3BE-45E4-8748-31DB879F27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AE7C9-AD68-40BD-9E87-4C1EE33377B5}">
  <ds:schemaRefs>
    <ds:schemaRef ds:uri="http://schemas.microsoft.com/office/2006/metadata/properties"/>
    <ds:schemaRef ds:uri="http://schemas.microsoft.com/office/infopath/2007/PartnerControls"/>
    <ds:schemaRef ds:uri="bee29a4e-a55a-47d2-b3de-fc841e12a5d0"/>
  </ds:schemaRefs>
</ds:datastoreItem>
</file>

<file path=customXml/itemProps3.xml><?xml version="1.0" encoding="utf-8"?>
<ds:datastoreItem xmlns:ds="http://schemas.openxmlformats.org/officeDocument/2006/customXml" ds:itemID="{77DB7F87-EC42-4A00-9532-AB457A202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c0631-bdbe-43a7-88c9-b89e96713813"/>
    <ds:schemaRef ds:uri="bee29a4e-a55a-47d2-b3de-fc841e12a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Santariškės</cp:lastModifiedBy>
  <cp:revision>2</cp:revision>
  <cp:lastPrinted>2021-11-19T06:30:00Z</cp:lastPrinted>
  <dcterms:created xsi:type="dcterms:W3CDTF">2022-05-03T11:34:00Z</dcterms:created>
  <dcterms:modified xsi:type="dcterms:W3CDTF">2022-05-03T11:34:00Z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  <property fmtid="{D5CDD505-2E9C-101B-9397-08002B2CF9AE}" pid="5" name="ContentTypeId">
    <vt:lpwstr>0x010100E6D4E1DF53EAB74E87D48734596039BD</vt:lpwstr>
  </property>
</Properties>
</file>